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9985"/>
        <w:gridCol w:w="349"/>
      </w:tblGrid>
      <w:tr w:rsidR="00B87CC8" w:rsidTr="003F0046">
        <w:trPr>
          <w:cantSplit/>
          <w:trHeight w:val="180"/>
        </w:trPr>
        <w:tc>
          <w:tcPr>
            <w:tcW w:w="0" w:type="auto"/>
            <w:gridSpan w:val="3"/>
          </w:tcPr>
          <w:p w:rsidR="00016CCE" w:rsidRDefault="00016CCE">
            <w:pPr>
              <w:jc w:val="both"/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A76666" w:rsidRDefault="00A76666" w:rsidP="00A76666">
            <w:pPr>
              <w:ind w:left="4238"/>
              <w:rPr>
                <w:sz w:val="26"/>
              </w:rPr>
            </w:pPr>
          </w:p>
        </w:tc>
      </w:tr>
      <w:tr w:rsidR="00B87CC8" w:rsidTr="003F0046">
        <w:trPr>
          <w:cantSplit/>
          <w:trHeight w:val="1122"/>
        </w:trPr>
        <w:tc>
          <w:tcPr>
            <w:tcW w:w="0" w:type="auto"/>
            <w:gridSpan w:val="3"/>
          </w:tcPr>
          <w:p w:rsidR="00016CCE" w:rsidRDefault="00016CCE"/>
        </w:tc>
        <w:tc>
          <w:tcPr>
            <w:tcW w:w="0" w:type="auto"/>
            <w:gridSpan w:val="2"/>
          </w:tcPr>
          <w:p w:rsidR="00F13559" w:rsidRPr="00F13559" w:rsidRDefault="00237F45">
            <w:pPr>
              <w:pStyle w:val="En-tte"/>
              <w:tabs>
                <w:tab w:val="clear" w:pos="4536"/>
                <w:tab w:val="clear" w:pos="9072"/>
              </w:tabs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-215265</wp:posOffset>
                  </wp:positionH>
                  <wp:positionV relativeFrom="page">
                    <wp:posOffset>-193040</wp:posOffset>
                  </wp:positionV>
                  <wp:extent cx="2375535" cy="791210"/>
                  <wp:effectExtent l="0" t="0" r="5715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7CC8" w:rsidRPr="007778DC" w:rsidTr="003F0046">
        <w:trPr>
          <w:cantSplit/>
          <w:trHeight w:val="240"/>
        </w:trPr>
        <w:tc>
          <w:tcPr>
            <w:tcW w:w="0" w:type="auto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3559" w:rsidRPr="007778DC" w:rsidRDefault="00F13559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6CCE" w:rsidRPr="00B24A4F" w:rsidRDefault="00631E90" w:rsidP="001556DE">
            <w:pPr>
              <w:jc w:val="center"/>
              <w:rPr>
                <w:rFonts w:ascii="Arial" w:hAnsi="Arial" w:cs="Arial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4A4F">
              <w:rPr>
                <w:rFonts w:ascii="Arial" w:hAnsi="Arial" w:cs="Arial"/>
              </w:rPr>
              <w:t xml:space="preserve"> </w:t>
            </w:r>
            <w:r w:rsidR="00FB63F4" w:rsidRPr="00B24A4F">
              <w:rPr>
                <w:rFonts w:ascii="Arial" w:hAnsi="Arial" w:cs="Arial"/>
              </w:rPr>
              <w:t>SORTIE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SCOLAIRE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</w:t>
            </w:r>
            <w:r w:rsidR="00F374BF" w:rsidRPr="00B24A4F">
              <w:rPr>
                <w:rFonts w:ascii="Arial" w:hAnsi="Arial" w:cs="Arial"/>
              </w:rPr>
              <w:t>A</w:t>
            </w:r>
            <w:r w:rsidR="00FB63F4" w:rsidRPr="00B24A4F">
              <w:rPr>
                <w:rFonts w:ascii="Arial" w:hAnsi="Arial" w:cs="Arial"/>
              </w:rPr>
              <w:t>VEC NUIT</w:t>
            </w:r>
            <w:r w:rsidR="00F374BF" w:rsidRPr="00B24A4F">
              <w:rPr>
                <w:rFonts w:ascii="Arial" w:hAnsi="Arial" w:cs="Arial"/>
              </w:rPr>
              <w:t>ÉES</w:t>
            </w:r>
          </w:p>
        </w:tc>
        <w:tc>
          <w:tcPr>
            <w:tcW w:w="0" w:type="auto"/>
            <w:vMerge w:val="restart"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45" w:rsidRPr="007778DC" w:rsidTr="003F0046">
        <w:trPr>
          <w:cantSplit/>
          <w:trHeight w:val="240"/>
        </w:trPr>
        <w:tc>
          <w:tcPr>
            <w:tcW w:w="0" w:type="auto"/>
          </w:tcPr>
          <w:p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37F45" w:rsidRPr="007778DC" w:rsidRDefault="00237F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E90" w:rsidRPr="007778DC" w:rsidTr="003F0046">
        <w:trPr>
          <w:cantSplit/>
          <w:trHeight w:val="240"/>
        </w:trPr>
        <w:tc>
          <w:tcPr>
            <w:tcW w:w="0" w:type="auto"/>
            <w:gridSpan w:val="2"/>
          </w:tcPr>
          <w:p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C8" w:rsidRPr="007778DC" w:rsidTr="003F0046">
        <w:trPr>
          <w:cantSplit/>
          <w:trHeight w:val="1133"/>
        </w:trPr>
        <w:tc>
          <w:tcPr>
            <w:tcW w:w="0" w:type="auto"/>
            <w:vMerge w:val="restart"/>
          </w:tcPr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6CCE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Demande de dérogation au lieu de rassemblement</w:t>
            </w:r>
          </w:p>
          <w:p w:rsidR="00F374BF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Pour le DÉPART et/ou </w:t>
            </w:r>
            <w:r w:rsidR="008001E4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le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RETOUR de la sortie</w:t>
            </w:r>
            <w:r w:rsidR="00E82EF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 w:rsidR="00E82EFC" w:rsidRPr="007778DC">
              <w:rPr>
                <w:rFonts w:ascii="Arial" w:eastAsia="Times New Roman" w:hAnsi="Arial" w:cs="Arial"/>
                <w:sz w:val="20"/>
                <w:u w:val="single"/>
                <w:lang w:val="fr-FR"/>
              </w:rPr>
              <w:t>à joindre au dossier</w:t>
            </w:r>
          </w:p>
          <w:p w:rsidR="00F374BF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(</w:t>
            </w:r>
            <w:proofErr w:type="gramStart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circulaire</w:t>
            </w:r>
            <w:proofErr w:type="gramEnd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99-136 du 21-09-1999*)</w:t>
            </w:r>
          </w:p>
          <w:p w:rsidR="00DA2605" w:rsidRDefault="00DA2605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:rsidR="00C70424" w:rsidRPr="007778DC" w:rsidRDefault="00C70424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ANNEXE </w:t>
            </w:r>
            <w:r w:rsidR="000803B6">
              <w:rPr>
                <w:rFonts w:ascii="Arial" w:eastAsia="Times New Roman" w:hAnsi="Arial" w:cs="Arial"/>
                <w:sz w:val="20"/>
                <w:lang w:val="fr-FR"/>
              </w:rPr>
              <w:t>5</w:t>
            </w:r>
          </w:p>
          <w:p w:rsidR="00F374BF" w:rsidRPr="007778DC" w:rsidRDefault="00F374BF" w:rsidP="00631E90">
            <w:pPr>
              <w:pStyle w:val="En-tte"/>
              <w:tabs>
                <w:tab w:val="clear" w:pos="4536"/>
                <w:tab w:val="clear" w:pos="9072"/>
              </w:tabs>
              <w:ind w:left="720"/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1A7D5C" w:rsidRPr="007778DC" w:rsidTr="003F0046">
        <w:trPr>
          <w:cantSplit/>
          <w:trHeight w:val="1006"/>
        </w:trPr>
        <w:tc>
          <w:tcPr>
            <w:tcW w:w="0" w:type="auto"/>
            <w:vMerge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21E80" w:rsidRPr="007778DC" w:rsidRDefault="00721E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6CCE" w:rsidRPr="007778DC" w:rsidRDefault="00016CCE">
            <w:pPr>
              <w:rPr>
                <w:rFonts w:ascii="Arial" w:hAnsi="Arial" w:cs="Arial"/>
                <w:sz w:val="20"/>
              </w:rPr>
            </w:pPr>
          </w:p>
        </w:tc>
      </w:tr>
      <w:tr w:rsidR="00B87CC8" w:rsidRPr="007778DC" w:rsidTr="003F0046">
        <w:trPr>
          <w:cantSplit/>
          <w:trHeight w:val="238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3F0046" w:rsidRPr="007778DC" w:rsidRDefault="003F0046">
            <w:pPr>
              <w:pStyle w:val="Titre2"/>
              <w:rPr>
                <w:rFonts w:cs="Arial"/>
              </w:rPr>
            </w:pP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Circonscription :</w:t>
            </w: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Ecole :</w:t>
            </w:r>
            <w:r w:rsidR="001556DE" w:rsidRPr="007778DC">
              <w:rPr>
                <w:rFonts w:cs="Arial"/>
                <w:szCs w:val="20"/>
              </w:rPr>
              <w:t xml:space="preserve">                                                </w:t>
            </w:r>
            <w:r w:rsidR="00A551F3" w:rsidRPr="007778DC">
              <w:rPr>
                <w:rFonts w:cs="Arial"/>
                <w:szCs w:val="20"/>
              </w:rPr>
              <w:t xml:space="preserve">          </w:t>
            </w:r>
            <w:r w:rsidR="001556DE" w:rsidRPr="007778DC">
              <w:rPr>
                <w:rFonts w:cs="Arial"/>
                <w:szCs w:val="20"/>
              </w:rPr>
              <w:t>Classe (s)</w:t>
            </w:r>
            <w:r w:rsidR="0038508D" w:rsidRPr="007778DC">
              <w:rPr>
                <w:rFonts w:cs="Arial"/>
                <w:szCs w:val="20"/>
              </w:rPr>
              <w:t> :</w:t>
            </w:r>
          </w:p>
          <w:p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Adresse :</w:t>
            </w:r>
            <w:r w:rsidR="00016CCE" w:rsidRPr="007778DC">
              <w:rPr>
                <w:rFonts w:cs="Arial"/>
                <w:szCs w:val="20"/>
              </w:rPr>
              <w:t xml:space="preserve">         </w:t>
            </w:r>
          </w:p>
          <w:p w:rsidR="003F0046" w:rsidRPr="007778DC" w:rsidRDefault="003F0046" w:rsidP="003F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6DE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Nom et Prénom des enseignants qui partent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CCE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Je soussigné (</w:t>
            </w:r>
            <w:proofErr w:type="gramStart"/>
            <w:r w:rsidRPr="007778DC">
              <w:rPr>
                <w:rFonts w:cs="Arial"/>
                <w:szCs w:val="20"/>
              </w:rPr>
              <w:t>e)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="001556DE" w:rsidRPr="007778DC">
              <w:rPr>
                <w:rFonts w:cs="Arial"/>
                <w:szCs w:val="20"/>
              </w:rPr>
              <w:t xml:space="preserve"> _</w:t>
            </w:r>
            <w:proofErr w:type="gramEnd"/>
            <w:r w:rsidR="001556DE" w:rsidRPr="007778DC">
              <w:rPr>
                <w:rFonts w:cs="Arial"/>
                <w:szCs w:val="20"/>
              </w:rPr>
              <w:t>___________________________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Pr="007778DC">
              <w:rPr>
                <w:rFonts w:cs="Arial"/>
                <w:szCs w:val="20"/>
              </w:rPr>
              <w:t>Directeur</w:t>
            </w:r>
            <w:r w:rsidR="001556DE" w:rsidRPr="007778DC">
              <w:rPr>
                <w:rFonts w:cs="Arial"/>
                <w:szCs w:val="20"/>
              </w:rPr>
              <w:t>, Directrice de l’école</w:t>
            </w:r>
            <w:r w:rsidR="00016CCE" w:rsidRPr="007778DC">
              <w:rPr>
                <w:rFonts w:cs="Arial"/>
                <w:szCs w:val="20"/>
              </w:rPr>
              <w:t xml:space="preserve"> </w:t>
            </w:r>
          </w:p>
          <w:p w:rsidR="001B357D" w:rsidRPr="007778DC" w:rsidRDefault="001B357D" w:rsidP="001B35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tteste</w:t>
            </w:r>
            <w:proofErr w:type="gramEnd"/>
            <w:r w:rsidR="003F0046" w:rsidRPr="007778DC">
              <w:rPr>
                <w:rFonts w:ascii="Arial" w:hAnsi="Arial" w:cs="Arial"/>
                <w:sz w:val="20"/>
                <w:szCs w:val="20"/>
              </w:rPr>
              <w:t xml:space="preserve"> sur l’honneur que tous les parents d</w:t>
            </w:r>
            <w:r w:rsidR="006F3542" w:rsidRPr="007778DC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élèves participant à la sortie scolaire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7778DC">
              <w:rPr>
                <w:rFonts w:ascii="Arial" w:hAnsi="Arial" w:cs="Arial"/>
                <w:sz w:val="20"/>
                <w:szCs w:val="20"/>
              </w:rPr>
              <w:t>au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Centre :</w:t>
            </w: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ont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donné leur accord exprès pour un lieu de rassembleme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>nt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autre que l’école, à savoir :</w:t>
            </w:r>
          </w:p>
          <w:p w:rsidR="003F0046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départ :</w:t>
            </w:r>
          </w:p>
          <w:p w:rsidR="0038508D" w:rsidRPr="007778DC" w:rsidRDefault="0038508D" w:rsidP="0038508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7D5C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retour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Fait à :                   </w:t>
            </w:r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roofErr w:type="gramStart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le :</w:t>
            </w:r>
          </w:p>
          <w:p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CC8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Signature de l’enseignant (</w:t>
            </w: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e)</w:t>
            </w:r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Signature du Directeur / de la Directrice :</w:t>
            </w:r>
          </w:p>
          <w:p w:rsidR="003F0046" w:rsidRPr="007778DC" w:rsidRDefault="00B87CC8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qui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assure la coordination du projet :                              de l’école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3F0046" w:rsidRPr="007778DC" w:rsidRDefault="003F0046" w:rsidP="001556DE">
            <w:pPr>
              <w:rPr>
                <w:rFonts w:ascii="Arial" w:hAnsi="Arial" w:cs="Arial"/>
              </w:rPr>
            </w:pPr>
          </w:p>
          <w:p w:rsidR="001B357D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EC21B3" w:rsidRPr="007778DC" w:rsidRDefault="00EC21B3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8001E4" w:rsidRPr="007778DC" w:rsidRDefault="008001E4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:rsidR="00016CCE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*</w:t>
            </w:r>
            <w:r w:rsidR="00EA52CF"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Circulaire n° 99-136 du 21 septembre 1999 :</w:t>
            </w:r>
          </w:p>
          <w:p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II, 1, 2 Principes généraux d’organisation (4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fr-FR"/>
              </w:rPr>
              <w:t>ème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alinéa)</w:t>
            </w:r>
          </w:p>
          <w:p w:rsidR="00B87CC8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« </w:t>
            </w:r>
            <w:proofErr w:type="gramStart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</w:t>
            </w:r>
            <w:proofErr w:type="gramEnd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départ et le retour se font à l’école. Pour les sorties occasionnelles avec ou sans nuitée, à titre dérogatoire, tous les élèves peuvent cependant être invités à rejoindre un autre lieu de rassemblement après accord exprès des parents. En cas d’impossibilité ou de refus d’une seule famille, cette dérogation n’est pas accordée. »</w:t>
            </w:r>
          </w:p>
          <w:p w:rsidR="00497D17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  <w:p w:rsidR="00B87CC8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Nb : En aucun cas, le lieu de sortie ou du séjour ne peut être assimilé à un lieu de rassemblement.</w:t>
            </w:r>
          </w:p>
          <w:p w:rsidR="00EA52CF" w:rsidRPr="007778DC" w:rsidRDefault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                                                                                                   </w:t>
            </w:r>
            <w:r w:rsidR="001A7D5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</w:t>
            </w:r>
            <w:r w:rsidR="00631E90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DSDEN 67 </w:t>
            </w:r>
          </w:p>
          <w:p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B87CC8" w:rsidRPr="007778DC" w:rsidTr="003F0046">
        <w:trPr>
          <w:cantSplit/>
          <w:trHeight w:val="2981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:rsidTr="00721E80">
        <w:trPr>
          <w:cantSplit/>
          <w:trHeight w:val="4717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:rsidTr="00721E80">
        <w:trPr>
          <w:cantSplit/>
          <w:trHeight w:val="2134"/>
        </w:trPr>
        <w:tc>
          <w:tcPr>
            <w:tcW w:w="0" w:type="auto"/>
          </w:tcPr>
          <w:p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:rsidR="00016CCE" w:rsidRPr="007778DC" w:rsidRDefault="00016CCE">
            <w:pPr>
              <w:rPr>
                <w:rFonts w:ascii="Arial" w:hAnsi="Arial" w:cs="Arial"/>
              </w:rPr>
            </w:pPr>
          </w:p>
        </w:tc>
      </w:tr>
    </w:tbl>
    <w:p w:rsidR="00016CCE" w:rsidRPr="007778DC" w:rsidRDefault="00016CCE">
      <w:pPr>
        <w:pStyle w:val="Retraitcorpsdetexte"/>
        <w:ind w:right="623" w:firstLine="0"/>
        <w:rPr>
          <w:rFonts w:cs="Arial"/>
          <w:sz w:val="20"/>
        </w:rPr>
      </w:pPr>
      <w:r w:rsidRPr="007778DC">
        <w:rPr>
          <w:rFonts w:cs="Arial"/>
          <w:sz w:val="20"/>
        </w:rPr>
        <w:t xml:space="preserve">                            </w:t>
      </w:r>
    </w:p>
    <w:sectPr w:rsidR="00016CCE" w:rsidRPr="007778DC">
      <w:pgSz w:w="11906" w:h="16838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D2" w:rsidRDefault="00186FD2">
      <w:r>
        <w:separator/>
      </w:r>
    </w:p>
  </w:endnote>
  <w:endnote w:type="continuationSeparator" w:id="0">
    <w:p w:rsidR="00186FD2" w:rsidRDefault="0018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D2" w:rsidRDefault="00186FD2">
      <w:r>
        <w:separator/>
      </w:r>
    </w:p>
  </w:footnote>
  <w:footnote w:type="continuationSeparator" w:id="0">
    <w:p w:rsidR="00186FD2" w:rsidRDefault="0018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E67"/>
    <w:multiLevelType w:val="singleLevel"/>
    <w:tmpl w:val="1902A0B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u w:val="none"/>
      </w:rPr>
    </w:lvl>
  </w:abstractNum>
  <w:abstractNum w:abstractNumId="1" w15:restartNumberingAfterBreak="0">
    <w:nsid w:val="06261DFE"/>
    <w:multiLevelType w:val="hybridMultilevel"/>
    <w:tmpl w:val="702E3754"/>
    <w:lvl w:ilvl="0" w:tplc="59602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114"/>
    <w:multiLevelType w:val="singleLevel"/>
    <w:tmpl w:val="8048ED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44503E"/>
    <w:multiLevelType w:val="singleLevel"/>
    <w:tmpl w:val="1D4C611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u w:val="none"/>
      </w:rPr>
    </w:lvl>
  </w:abstractNum>
  <w:abstractNum w:abstractNumId="4" w15:restartNumberingAfterBreak="0">
    <w:nsid w:val="179434E4"/>
    <w:multiLevelType w:val="singleLevel"/>
    <w:tmpl w:val="B470C1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5A331E"/>
    <w:multiLevelType w:val="singleLevel"/>
    <w:tmpl w:val="97A2C7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hint="default"/>
      </w:rPr>
    </w:lvl>
  </w:abstractNum>
  <w:abstractNum w:abstractNumId="6" w15:restartNumberingAfterBreak="0">
    <w:nsid w:val="25417679"/>
    <w:multiLevelType w:val="hybridMultilevel"/>
    <w:tmpl w:val="50484C6E"/>
    <w:lvl w:ilvl="0" w:tplc="F1BC5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D59"/>
    <w:multiLevelType w:val="hybridMultilevel"/>
    <w:tmpl w:val="657CE25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F70"/>
    <w:multiLevelType w:val="singleLevel"/>
    <w:tmpl w:val="C806150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E64F6B"/>
    <w:multiLevelType w:val="singleLevel"/>
    <w:tmpl w:val="0E645B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8B54A10"/>
    <w:multiLevelType w:val="singleLevel"/>
    <w:tmpl w:val="2BB4F5EC"/>
    <w:lvl w:ilvl="0"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1" w15:restartNumberingAfterBreak="0">
    <w:nsid w:val="52387C97"/>
    <w:multiLevelType w:val="singleLevel"/>
    <w:tmpl w:val="DE70F73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420BD9"/>
    <w:multiLevelType w:val="singleLevel"/>
    <w:tmpl w:val="64547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793F49"/>
    <w:multiLevelType w:val="singleLevel"/>
    <w:tmpl w:val="044654A8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</w:rPr>
    </w:lvl>
  </w:abstractNum>
  <w:abstractNum w:abstractNumId="14" w15:restartNumberingAfterBreak="0">
    <w:nsid w:val="61BA71A5"/>
    <w:multiLevelType w:val="hybridMultilevel"/>
    <w:tmpl w:val="39F86F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2EDF"/>
    <w:multiLevelType w:val="singleLevel"/>
    <w:tmpl w:val="D5A6BE5C"/>
    <w:lvl w:ilvl="0">
      <w:start w:val="12"/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67"/>
    <w:rsid w:val="00016CCE"/>
    <w:rsid w:val="00036806"/>
    <w:rsid w:val="0005783F"/>
    <w:rsid w:val="000800D4"/>
    <w:rsid w:val="000803B6"/>
    <w:rsid w:val="000B1A87"/>
    <w:rsid w:val="000C5343"/>
    <w:rsid w:val="00117AE8"/>
    <w:rsid w:val="001556DE"/>
    <w:rsid w:val="00186FD2"/>
    <w:rsid w:val="001A7D5C"/>
    <w:rsid w:val="001B357D"/>
    <w:rsid w:val="00237F45"/>
    <w:rsid w:val="00263360"/>
    <w:rsid w:val="002B3DDA"/>
    <w:rsid w:val="002E7C2E"/>
    <w:rsid w:val="00366267"/>
    <w:rsid w:val="0038508D"/>
    <w:rsid w:val="003F0046"/>
    <w:rsid w:val="0048034B"/>
    <w:rsid w:val="00497D17"/>
    <w:rsid w:val="004A690B"/>
    <w:rsid w:val="004E5834"/>
    <w:rsid w:val="005B0FEF"/>
    <w:rsid w:val="00631E90"/>
    <w:rsid w:val="00671D54"/>
    <w:rsid w:val="006F3542"/>
    <w:rsid w:val="00721E80"/>
    <w:rsid w:val="00724C28"/>
    <w:rsid w:val="007778DC"/>
    <w:rsid w:val="007D4114"/>
    <w:rsid w:val="008001E4"/>
    <w:rsid w:val="00900A97"/>
    <w:rsid w:val="009016EA"/>
    <w:rsid w:val="009C3003"/>
    <w:rsid w:val="009E4A86"/>
    <w:rsid w:val="00A551F3"/>
    <w:rsid w:val="00A76666"/>
    <w:rsid w:val="00B2203F"/>
    <w:rsid w:val="00B24A4F"/>
    <w:rsid w:val="00B74588"/>
    <w:rsid w:val="00B87CC8"/>
    <w:rsid w:val="00BB37B8"/>
    <w:rsid w:val="00C061C2"/>
    <w:rsid w:val="00C43286"/>
    <w:rsid w:val="00C566B1"/>
    <w:rsid w:val="00C70424"/>
    <w:rsid w:val="00C75479"/>
    <w:rsid w:val="00CD288D"/>
    <w:rsid w:val="00DA2605"/>
    <w:rsid w:val="00DA36C3"/>
    <w:rsid w:val="00DD3B8A"/>
    <w:rsid w:val="00E4660B"/>
    <w:rsid w:val="00E82EFC"/>
    <w:rsid w:val="00EA52CF"/>
    <w:rsid w:val="00EA7399"/>
    <w:rsid w:val="00EC21B3"/>
    <w:rsid w:val="00F13559"/>
    <w:rsid w:val="00F374BF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452A-082E-48BF-8647-E90AB23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eastAsia="Times" w:hAnsi="Arial"/>
      <w:b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right="567"/>
      <w:jc w:val="both"/>
      <w:outlineLvl w:val="1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spacing w:line="240" w:lineRule="exact"/>
      <w:ind w:left="1347"/>
      <w:outlineLvl w:val="3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" w:eastAsia="Times" w:hAnsi="Times"/>
      <w:szCs w:val="20"/>
      <w:lang w:val="ru-RU"/>
    </w:rPr>
  </w:style>
  <w:style w:type="paragraph" w:styleId="Retraitcorpsdetexte">
    <w:name w:val="Body Text Indent"/>
    <w:basedOn w:val="Normal"/>
    <w:semiHidden/>
    <w:pPr>
      <w:ind w:right="924" w:firstLine="2108"/>
      <w:jc w:val="both"/>
    </w:pPr>
    <w:rPr>
      <w:rFonts w:ascii="Arial" w:hAnsi="Arial"/>
    </w:rPr>
  </w:style>
  <w:style w:type="paragraph" w:styleId="Corpsdetexte3">
    <w:name w:val="Body Text 3"/>
    <w:basedOn w:val="Normal"/>
    <w:semiHidden/>
    <w:pPr>
      <w:ind w:right="283"/>
    </w:pPr>
    <w:rPr>
      <w:rFonts w:ascii="Arial" w:hAnsi="Arial"/>
      <w:sz w:val="20"/>
    </w:rPr>
  </w:style>
  <w:style w:type="paragraph" w:styleId="Corpsdetexte">
    <w:name w:val="Body Text"/>
    <w:basedOn w:val="Normal"/>
    <w:semiHidden/>
    <w:pPr>
      <w:ind w:right="851"/>
    </w:pPr>
    <w:rPr>
      <w:rFonts w:ascii="Arial" w:hAnsi="Arial"/>
      <w:sz w:val="20"/>
    </w:rPr>
  </w:style>
  <w:style w:type="paragraph" w:styleId="Retraitcorpsdetexte2">
    <w:name w:val="Body Text Indent 2"/>
    <w:basedOn w:val="Normal"/>
    <w:semiHidden/>
    <w:pPr>
      <w:ind w:right="924" w:firstLine="709"/>
      <w:jc w:val="both"/>
    </w:pPr>
    <w:rPr>
      <w:rFonts w:ascii="Arial" w:hAnsi="Arial"/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ind w:right="443"/>
      <w:jc w:val="both"/>
    </w:pPr>
    <w:rPr>
      <w:rFonts w:ascii="Arial" w:hAnsi="Arial"/>
      <w:sz w:val="20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IA67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wohnhass</dc:creator>
  <cp:keywords/>
  <dc:description/>
  <cp:lastModifiedBy>lzinck</cp:lastModifiedBy>
  <cp:revision>2</cp:revision>
  <cp:lastPrinted>2023-10-04T06:34:00Z</cp:lastPrinted>
  <dcterms:created xsi:type="dcterms:W3CDTF">2024-11-04T14:54:00Z</dcterms:created>
  <dcterms:modified xsi:type="dcterms:W3CDTF">2024-11-04T14:54:00Z</dcterms:modified>
</cp:coreProperties>
</file>