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C3" w:rsidRPr="00C633C3" w:rsidRDefault="00C633C3" w:rsidP="00C633C3">
      <w:pPr>
        <w:pBdr>
          <w:top w:val="single" w:sz="4" w:space="1" w:color="auto"/>
          <w:left w:val="single" w:sz="4" w:space="4" w:color="auto"/>
          <w:bottom w:val="single" w:sz="4" w:space="1" w:color="auto"/>
          <w:right w:val="single" w:sz="4" w:space="4" w:color="auto"/>
        </w:pBdr>
        <w:jc w:val="center"/>
        <w:rPr>
          <w:b/>
          <w:sz w:val="28"/>
        </w:rPr>
      </w:pPr>
      <w:r w:rsidRPr="00C633C3">
        <w:rPr>
          <w:b/>
          <w:sz w:val="28"/>
        </w:rPr>
        <w:t>FICHE </w:t>
      </w:r>
      <w:r w:rsidR="006E1407">
        <w:rPr>
          <w:b/>
          <w:sz w:val="28"/>
        </w:rPr>
        <w:t>5</w:t>
      </w:r>
      <w:r w:rsidRPr="00C633C3">
        <w:rPr>
          <w:b/>
          <w:sz w:val="28"/>
        </w:rPr>
        <w:t xml:space="preserve">  - </w:t>
      </w:r>
      <w:r w:rsidR="006E1407" w:rsidRPr="006E1407">
        <w:rPr>
          <w:b/>
          <w:bCs/>
          <w:sz w:val="28"/>
          <w:szCs w:val="32"/>
        </w:rPr>
        <w:t>MÉMORISER LES RÉPERTOIRES</w:t>
      </w:r>
    </w:p>
    <w:p w:rsidR="006E1407" w:rsidRDefault="006E1407" w:rsidP="006E1407">
      <w:pPr>
        <w:pStyle w:val="Default"/>
        <w:rPr>
          <w:b/>
          <w:bCs/>
          <w:sz w:val="22"/>
          <w:szCs w:val="22"/>
        </w:rPr>
      </w:pPr>
    </w:p>
    <w:p w:rsidR="006E1407" w:rsidRDefault="006E1407" w:rsidP="006E1407">
      <w:pPr>
        <w:pStyle w:val="Default"/>
        <w:rPr>
          <w:b/>
          <w:bCs/>
          <w:sz w:val="22"/>
          <w:szCs w:val="22"/>
        </w:rPr>
      </w:pPr>
      <w:r>
        <w:rPr>
          <w:b/>
          <w:bCs/>
          <w:sz w:val="22"/>
          <w:szCs w:val="22"/>
        </w:rPr>
        <w:t xml:space="preserve">Comment fonctionne la mémoire ? </w:t>
      </w:r>
    </w:p>
    <w:p w:rsidR="006E1407" w:rsidRDefault="006E1407" w:rsidP="006E1407">
      <w:pPr>
        <w:pStyle w:val="Default"/>
        <w:rPr>
          <w:sz w:val="22"/>
          <w:szCs w:val="22"/>
        </w:rPr>
      </w:pPr>
    </w:p>
    <w:p w:rsidR="006E1407" w:rsidRDefault="006E1407" w:rsidP="006E140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La mémoire a besoin de sens </w:t>
      </w:r>
      <w:r>
        <w:rPr>
          <w:sz w:val="22"/>
          <w:szCs w:val="22"/>
        </w:rPr>
        <w:t xml:space="preserve">: il faut mettre en évidence l’intérêt de mémoriser et par opposition, « l’énergie perdue à réinventer » ce qui est stable, ce qui ne changera jamais. </w:t>
      </w:r>
    </w:p>
    <w:p w:rsidR="006E1407" w:rsidRDefault="006E1407" w:rsidP="006E1407">
      <w:pPr>
        <w:pStyle w:val="Default"/>
        <w:jc w:val="both"/>
        <w:rPr>
          <w:sz w:val="22"/>
          <w:szCs w:val="22"/>
        </w:rPr>
      </w:pPr>
      <w:r>
        <w:rPr>
          <w:sz w:val="22"/>
          <w:szCs w:val="22"/>
        </w:rPr>
        <w:t>(</w:t>
      </w:r>
      <w:proofErr w:type="gramStart"/>
      <w:r>
        <w:rPr>
          <w:sz w:val="22"/>
          <w:szCs w:val="22"/>
        </w:rPr>
        <w:t>ex</w:t>
      </w:r>
      <w:proofErr w:type="gramEnd"/>
      <w:r>
        <w:rPr>
          <w:sz w:val="22"/>
          <w:szCs w:val="22"/>
        </w:rPr>
        <w:t xml:space="preserve"> : 6</w:t>
      </w:r>
      <w:r>
        <w:rPr>
          <w:sz w:val="22"/>
          <w:szCs w:val="22"/>
        </w:rPr>
        <w:t xml:space="preserve"> </w:t>
      </w:r>
      <w:r>
        <w:rPr>
          <w:sz w:val="22"/>
          <w:szCs w:val="22"/>
        </w:rPr>
        <w:t xml:space="preserve">+7 feront toujours 13). Il faut aussi montrer que la connaissance des répertoires facilite la mise en </w:t>
      </w:r>
      <w:proofErr w:type="spellStart"/>
      <w:r>
        <w:rPr>
          <w:sz w:val="22"/>
          <w:szCs w:val="22"/>
        </w:rPr>
        <w:t>oeuvre</w:t>
      </w:r>
      <w:proofErr w:type="spellEnd"/>
      <w:r>
        <w:rPr>
          <w:sz w:val="22"/>
          <w:szCs w:val="22"/>
        </w:rPr>
        <w:t xml:space="preserve"> des techniques et la réussite des tâches de calcul. </w:t>
      </w:r>
    </w:p>
    <w:p w:rsidR="006E1407" w:rsidRDefault="006E1407" w:rsidP="006E1407">
      <w:pPr>
        <w:pStyle w:val="Default"/>
        <w:jc w:val="both"/>
        <w:rPr>
          <w:sz w:val="22"/>
          <w:szCs w:val="22"/>
        </w:rPr>
      </w:pPr>
    </w:p>
    <w:p w:rsidR="006E1407" w:rsidRDefault="006E1407" w:rsidP="006E140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La mémoire aime que les éléments à mémoriser soient organisés : </w:t>
      </w:r>
      <w:r>
        <w:rPr>
          <w:sz w:val="22"/>
          <w:szCs w:val="22"/>
        </w:rPr>
        <w:t xml:space="preserve">c’est un principe d’empilement qu’il faut respecter, chaque répertoire étant dans un premier temps mémorisé dans l’ordre. </w:t>
      </w:r>
    </w:p>
    <w:p w:rsidR="006E1407" w:rsidRDefault="006E1407" w:rsidP="006E1407">
      <w:pPr>
        <w:pStyle w:val="Default"/>
        <w:jc w:val="both"/>
        <w:rPr>
          <w:sz w:val="22"/>
          <w:szCs w:val="22"/>
        </w:rPr>
      </w:pPr>
    </w:p>
    <w:p w:rsidR="006E1407" w:rsidRDefault="006E1407" w:rsidP="006E140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La mémoire n’aime pas être surchargée : </w:t>
      </w:r>
      <w:r>
        <w:rPr>
          <w:sz w:val="22"/>
          <w:szCs w:val="22"/>
        </w:rPr>
        <w:t xml:space="preserve">faire mémoriser tout un répertoire le même jour, c’est trop pour la mémoire de bien des élèves. Il est préférable de segmenter le répertoire en plusieurs </w:t>
      </w:r>
      <w:r>
        <w:rPr>
          <w:sz w:val="22"/>
          <w:szCs w:val="22"/>
        </w:rPr>
        <w:t xml:space="preserve">    </w:t>
      </w:r>
      <w:r>
        <w:rPr>
          <w:sz w:val="22"/>
          <w:szCs w:val="22"/>
        </w:rPr>
        <w:t xml:space="preserve">« tronçons » et d’en faire mémoriser un par séance. </w:t>
      </w:r>
    </w:p>
    <w:p w:rsidR="006E1407" w:rsidRDefault="006E1407" w:rsidP="006E1407">
      <w:pPr>
        <w:pStyle w:val="Default"/>
        <w:jc w:val="both"/>
        <w:rPr>
          <w:sz w:val="22"/>
          <w:szCs w:val="22"/>
        </w:rPr>
      </w:pPr>
    </w:p>
    <w:p w:rsidR="006E1407" w:rsidRDefault="006E1407" w:rsidP="006E140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La mémoire fonctionne mieux s’il y a un enjeu </w:t>
      </w:r>
      <w:r>
        <w:rPr>
          <w:sz w:val="22"/>
          <w:szCs w:val="22"/>
        </w:rPr>
        <w:t xml:space="preserve">: Pourquoi solliciter sa mémoire si le risque (ou la chance ?) existe de ne pas être interrogé ? Faire restituer individuellement, à chaque fois et par écrit, contribue à mobiliser l’attention de chacun. Par ailleurs, la mesure des scores de réussite constitue un bon moyen de motiver l’élève. </w:t>
      </w:r>
    </w:p>
    <w:p w:rsidR="006E1407" w:rsidRDefault="006E1407" w:rsidP="006E1407">
      <w:pPr>
        <w:pStyle w:val="Default"/>
        <w:jc w:val="both"/>
        <w:rPr>
          <w:sz w:val="22"/>
          <w:szCs w:val="22"/>
        </w:rPr>
      </w:pPr>
    </w:p>
    <w:p w:rsidR="006E1407" w:rsidRDefault="006E1407" w:rsidP="006E140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La mémoire a besoin de réactivations régulières, de révisions… </w:t>
      </w:r>
      <w:r>
        <w:rPr>
          <w:sz w:val="22"/>
          <w:szCs w:val="22"/>
        </w:rPr>
        <w:t xml:space="preserve">C’est une condition de la mémorisation à long terme, l’efficacité de la restitution étant directement liée à la fréquence des rencontres et des révisions. Celles-ci ont pour but lors d’une première phase d’ancrer solidement le répertoire dans l’ordre, puis lors d’une seconde de favoriser la restitution des résultats dans un ordre aléatoire. </w:t>
      </w:r>
    </w:p>
    <w:p w:rsidR="006E1407" w:rsidRPr="006E1407" w:rsidRDefault="006E1407" w:rsidP="006E1407">
      <w:pPr>
        <w:autoSpaceDE w:val="0"/>
        <w:autoSpaceDN w:val="0"/>
        <w:adjustRightInd w:val="0"/>
        <w:spacing w:after="0" w:line="240" w:lineRule="auto"/>
        <w:jc w:val="both"/>
        <w:rPr>
          <w:rFonts w:ascii="Wingdings" w:hAnsi="Wingdings" w:cs="Wingdings"/>
          <w:color w:val="000000"/>
          <w:sz w:val="24"/>
          <w:szCs w:val="24"/>
        </w:rPr>
      </w:pPr>
    </w:p>
    <w:p w:rsidR="006E1407" w:rsidRPr="006E1407" w:rsidRDefault="006E1407" w:rsidP="006E1407">
      <w:pPr>
        <w:autoSpaceDE w:val="0"/>
        <w:autoSpaceDN w:val="0"/>
        <w:adjustRightInd w:val="0"/>
        <w:spacing w:after="0" w:line="240" w:lineRule="auto"/>
        <w:jc w:val="both"/>
        <w:rPr>
          <w:rFonts w:ascii="Wingdings" w:hAnsi="Wingdings" w:cs="Wingdings"/>
          <w:color w:val="000000"/>
        </w:rPr>
      </w:pPr>
      <w:r w:rsidRPr="006E1407">
        <w:rPr>
          <w:rFonts w:ascii="Wingdings" w:hAnsi="Wingdings" w:cs="Wingdings"/>
          <w:color w:val="000000"/>
        </w:rPr>
        <w:t></w:t>
      </w:r>
      <w:r w:rsidRPr="006E1407">
        <w:rPr>
          <w:rFonts w:ascii="Wingdings" w:hAnsi="Wingdings" w:cs="Wingdings"/>
          <w:color w:val="000000"/>
        </w:rPr>
        <w:t></w:t>
      </w:r>
      <w:r w:rsidRPr="006E1407">
        <w:rPr>
          <w:rFonts w:ascii="Calibri" w:hAnsi="Calibri" w:cs="Calibri"/>
          <w:b/>
          <w:bCs/>
          <w:color w:val="000000"/>
        </w:rPr>
        <w:t xml:space="preserve">La mémoire a besoin de pauses : </w:t>
      </w:r>
      <w:r w:rsidRPr="006E1407">
        <w:rPr>
          <w:rFonts w:ascii="Calibri" w:hAnsi="Calibri" w:cs="Calibri"/>
          <w:color w:val="000000"/>
        </w:rPr>
        <w:t xml:space="preserve">Après le stockage d’un répertoire, il est bon de laisser passer quelques jours avant de réviser. Alors, le repérage de ce qui est stabilisé et de ce qui « s’est envolé » permet de mieux organiser la révision en zoomant sur les éléments du répertoire qui le nécessitent. </w:t>
      </w:r>
    </w:p>
    <w:p w:rsidR="006E1407" w:rsidRPr="006E1407" w:rsidRDefault="006E1407" w:rsidP="006E1407">
      <w:pPr>
        <w:autoSpaceDE w:val="0"/>
        <w:autoSpaceDN w:val="0"/>
        <w:adjustRightInd w:val="0"/>
        <w:spacing w:after="0" w:line="240" w:lineRule="auto"/>
        <w:jc w:val="both"/>
        <w:rPr>
          <w:rFonts w:ascii="Wingdings" w:hAnsi="Wingdings" w:cs="Wingdings"/>
          <w:color w:val="000000"/>
        </w:rPr>
      </w:pPr>
    </w:p>
    <w:p w:rsidR="006E1407" w:rsidRPr="006E1407" w:rsidRDefault="006E1407" w:rsidP="006E1407">
      <w:pPr>
        <w:autoSpaceDE w:val="0"/>
        <w:autoSpaceDN w:val="0"/>
        <w:adjustRightInd w:val="0"/>
        <w:spacing w:after="0" w:line="240" w:lineRule="auto"/>
        <w:jc w:val="both"/>
        <w:rPr>
          <w:rFonts w:ascii="Wingdings" w:hAnsi="Wingdings" w:cs="Wingdings"/>
          <w:color w:val="000000"/>
        </w:rPr>
      </w:pPr>
      <w:r w:rsidRPr="006E1407">
        <w:rPr>
          <w:rFonts w:ascii="Wingdings" w:hAnsi="Wingdings" w:cs="Wingdings"/>
          <w:color w:val="000000"/>
        </w:rPr>
        <w:t></w:t>
      </w:r>
      <w:r w:rsidRPr="006E1407">
        <w:rPr>
          <w:rFonts w:ascii="Wingdings" w:hAnsi="Wingdings" w:cs="Wingdings"/>
          <w:color w:val="000000"/>
        </w:rPr>
        <w:t></w:t>
      </w:r>
      <w:r w:rsidRPr="006E1407">
        <w:rPr>
          <w:rFonts w:ascii="Calibri" w:hAnsi="Calibri" w:cs="Calibri"/>
          <w:b/>
          <w:bCs/>
          <w:color w:val="000000"/>
        </w:rPr>
        <w:t xml:space="preserve">La mémoire enfouit ce qui n’est pas rappelé régulièrement : </w:t>
      </w:r>
      <w:r w:rsidRPr="006E1407">
        <w:rPr>
          <w:rFonts w:ascii="Calibri" w:hAnsi="Calibri" w:cs="Calibri"/>
          <w:color w:val="000000"/>
        </w:rPr>
        <w:t xml:space="preserve">les « oublis » de ce qu’on croyait pourtant savoir sont normaux. Il est important de le dire aux élèves. </w:t>
      </w:r>
    </w:p>
    <w:p w:rsidR="006E1407" w:rsidRPr="006E1407" w:rsidRDefault="006E1407" w:rsidP="006E1407">
      <w:pPr>
        <w:autoSpaceDE w:val="0"/>
        <w:autoSpaceDN w:val="0"/>
        <w:adjustRightInd w:val="0"/>
        <w:spacing w:after="0" w:line="240" w:lineRule="auto"/>
        <w:jc w:val="both"/>
        <w:rPr>
          <w:rFonts w:ascii="Wingdings" w:hAnsi="Wingdings" w:cs="Wingdings"/>
          <w:color w:val="000000"/>
        </w:rPr>
      </w:pPr>
    </w:p>
    <w:p w:rsidR="006E1407" w:rsidRPr="006E1407" w:rsidRDefault="006E1407" w:rsidP="006E1407">
      <w:pPr>
        <w:autoSpaceDE w:val="0"/>
        <w:autoSpaceDN w:val="0"/>
        <w:adjustRightInd w:val="0"/>
        <w:spacing w:after="0" w:line="240" w:lineRule="auto"/>
        <w:jc w:val="both"/>
        <w:rPr>
          <w:rFonts w:ascii="Wingdings" w:hAnsi="Wingdings" w:cs="Wingdings"/>
          <w:color w:val="000000"/>
        </w:rPr>
      </w:pPr>
      <w:r w:rsidRPr="006E1407">
        <w:rPr>
          <w:rFonts w:ascii="Wingdings" w:hAnsi="Wingdings" w:cs="Wingdings"/>
          <w:color w:val="000000"/>
        </w:rPr>
        <w:t></w:t>
      </w:r>
      <w:r w:rsidRPr="006E1407">
        <w:rPr>
          <w:rFonts w:ascii="Wingdings" w:hAnsi="Wingdings" w:cs="Wingdings"/>
          <w:color w:val="000000"/>
        </w:rPr>
        <w:t></w:t>
      </w:r>
      <w:r w:rsidRPr="006E1407">
        <w:rPr>
          <w:rFonts w:ascii="Calibri" w:hAnsi="Calibri" w:cs="Calibri"/>
          <w:b/>
          <w:bCs/>
          <w:color w:val="000000"/>
        </w:rPr>
        <w:t xml:space="preserve">Qu’est-ce que connaître un répertoire ? </w:t>
      </w:r>
      <w:bookmarkStart w:id="0" w:name="_GoBack"/>
      <w:bookmarkEnd w:id="0"/>
      <w:r w:rsidRPr="006E1407">
        <w:rPr>
          <w:rFonts w:ascii="Calibri" w:hAnsi="Calibri" w:cs="Calibri"/>
          <w:color w:val="000000"/>
        </w:rPr>
        <w:t xml:space="preserve">La mémorisation des répertoires concerne les répertoires additifs et multiplicatifs. La rapidité de restitution des résultats est un critère d’efficacité. Plus la restitution d’un résultat est rapide, moins elle mobilise d’énergie, plus cette dernière est disponible pour des tâches de calcul plus complexes. </w:t>
      </w:r>
    </w:p>
    <w:p w:rsidR="006E1407" w:rsidRDefault="006E1407" w:rsidP="006E1407">
      <w:pPr>
        <w:jc w:val="both"/>
        <w:rPr>
          <w:rFonts w:ascii="Calibri" w:hAnsi="Calibri" w:cs="Calibri"/>
          <w:color w:val="000000"/>
        </w:rPr>
      </w:pPr>
    </w:p>
    <w:p w:rsidR="006E1407" w:rsidRDefault="006E1407" w:rsidP="006E1407">
      <w:pPr>
        <w:jc w:val="both"/>
        <w:rPr>
          <w:rFonts w:ascii="Calibri" w:hAnsi="Calibri" w:cs="Calibri"/>
          <w:color w:val="000000"/>
        </w:rPr>
      </w:pPr>
    </w:p>
    <w:p w:rsidR="006E1407" w:rsidRDefault="006E1407" w:rsidP="006E1407">
      <w:pPr>
        <w:rPr>
          <w:rFonts w:ascii="Calibri" w:hAnsi="Calibri" w:cs="Calibri"/>
          <w:color w:val="000000"/>
        </w:rPr>
      </w:pPr>
    </w:p>
    <w:p w:rsidR="006E1407" w:rsidRDefault="006E1407" w:rsidP="006E1407">
      <w:pPr>
        <w:rPr>
          <w:rFonts w:ascii="Calibri" w:hAnsi="Calibri" w:cs="Calibri"/>
          <w:color w:val="000000"/>
        </w:rPr>
      </w:pPr>
    </w:p>
    <w:p w:rsidR="00BB29AA" w:rsidRPr="006E1407" w:rsidRDefault="006E1407" w:rsidP="006E1407">
      <w:pPr>
        <w:rPr>
          <w:i/>
        </w:rPr>
      </w:pPr>
      <w:r w:rsidRPr="006E1407">
        <w:rPr>
          <w:rFonts w:ascii="Calibri" w:hAnsi="Calibri" w:cs="Calibri"/>
          <w:i/>
          <w:color w:val="000000"/>
        </w:rPr>
        <w:t xml:space="preserve">Extrait de RETZ Collection “ Calcul mental ” </w:t>
      </w:r>
      <w:proofErr w:type="spellStart"/>
      <w:r w:rsidRPr="006E1407">
        <w:rPr>
          <w:rFonts w:ascii="Calibri" w:hAnsi="Calibri" w:cs="Calibri"/>
          <w:i/>
          <w:color w:val="000000"/>
        </w:rPr>
        <w:t>Coll</w:t>
      </w:r>
      <w:proofErr w:type="spellEnd"/>
      <w:r w:rsidRPr="006E1407">
        <w:rPr>
          <w:rFonts w:ascii="Calibri" w:hAnsi="Calibri" w:cs="Calibri"/>
          <w:i/>
          <w:color w:val="000000"/>
        </w:rPr>
        <w:t xml:space="preserve"> : Apprendre à comprendre</w:t>
      </w:r>
    </w:p>
    <w:sectPr w:rsidR="00BB29AA" w:rsidRPr="006E1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3051"/>
    <w:multiLevelType w:val="hybridMultilevel"/>
    <w:tmpl w:val="FBE29E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42B67ED6"/>
    <w:multiLevelType w:val="hybridMultilevel"/>
    <w:tmpl w:val="6B3E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C3"/>
    <w:rsid w:val="00000028"/>
    <w:rsid w:val="00000FCC"/>
    <w:rsid w:val="00002AB3"/>
    <w:rsid w:val="000044D9"/>
    <w:rsid w:val="00004CBC"/>
    <w:rsid w:val="00005D67"/>
    <w:rsid w:val="0001011C"/>
    <w:rsid w:val="000101F6"/>
    <w:rsid w:val="00012053"/>
    <w:rsid w:val="0001255A"/>
    <w:rsid w:val="000170A1"/>
    <w:rsid w:val="00022652"/>
    <w:rsid w:val="000232C2"/>
    <w:rsid w:val="00023B95"/>
    <w:rsid w:val="000242FC"/>
    <w:rsid w:val="00024B9D"/>
    <w:rsid w:val="00026B73"/>
    <w:rsid w:val="00027648"/>
    <w:rsid w:val="000278D3"/>
    <w:rsid w:val="000279FB"/>
    <w:rsid w:val="00033001"/>
    <w:rsid w:val="00033279"/>
    <w:rsid w:val="000335C7"/>
    <w:rsid w:val="00033694"/>
    <w:rsid w:val="000355EF"/>
    <w:rsid w:val="00036359"/>
    <w:rsid w:val="000371FE"/>
    <w:rsid w:val="000410C1"/>
    <w:rsid w:val="00050D7E"/>
    <w:rsid w:val="000513F2"/>
    <w:rsid w:val="0005281F"/>
    <w:rsid w:val="00053817"/>
    <w:rsid w:val="00053E24"/>
    <w:rsid w:val="000552DE"/>
    <w:rsid w:val="00055C4A"/>
    <w:rsid w:val="00057178"/>
    <w:rsid w:val="00057375"/>
    <w:rsid w:val="000626E0"/>
    <w:rsid w:val="000635C2"/>
    <w:rsid w:val="00064A15"/>
    <w:rsid w:val="0006588D"/>
    <w:rsid w:val="00066961"/>
    <w:rsid w:val="000712A4"/>
    <w:rsid w:val="0007259A"/>
    <w:rsid w:val="000735A9"/>
    <w:rsid w:val="000744B4"/>
    <w:rsid w:val="000762E7"/>
    <w:rsid w:val="00076FBB"/>
    <w:rsid w:val="00081E4A"/>
    <w:rsid w:val="000820A9"/>
    <w:rsid w:val="000860DE"/>
    <w:rsid w:val="00086410"/>
    <w:rsid w:val="000869C8"/>
    <w:rsid w:val="000872B0"/>
    <w:rsid w:val="00090BF7"/>
    <w:rsid w:val="00091C2E"/>
    <w:rsid w:val="00096918"/>
    <w:rsid w:val="00097B24"/>
    <w:rsid w:val="000A0073"/>
    <w:rsid w:val="000A2D4D"/>
    <w:rsid w:val="000A4426"/>
    <w:rsid w:val="000A4F1C"/>
    <w:rsid w:val="000A5790"/>
    <w:rsid w:val="000A6F58"/>
    <w:rsid w:val="000A79D2"/>
    <w:rsid w:val="000B08B3"/>
    <w:rsid w:val="000B0BF9"/>
    <w:rsid w:val="000B17CA"/>
    <w:rsid w:val="000B3605"/>
    <w:rsid w:val="000B4EC0"/>
    <w:rsid w:val="000B626D"/>
    <w:rsid w:val="000C2795"/>
    <w:rsid w:val="000C2D99"/>
    <w:rsid w:val="000C325C"/>
    <w:rsid w:val="000C45D3"/>
    <w:rsid w:val="000D08D3"/>
    <w:rsid w:val="000D0E5F"/>
    <w:rsid w:val="000D3DC7"/>
    <w:rsid w:val="000D642D"/>
    <w:rsid w:val="000D753C"/>
    <w:rsid w:val="000D7813"/>
    <w:rsid w:val="000E0EA5"/>
    <w:rsid w:val="000E10B0"/>
    <w:rsid w:val="000E4894"/>
    <w:rsid w:val="000E5672"/>
    <w:rsid w:val="000E5B57"/>
    <w:rsid w:val="000E6F31"/>
    <w:rsid w:val="000E7060"/>
    <w:rsid w:val="000F030E"/>
    <w:rsid w:val="000F0514"/>
    <w:rsid w:val="000F54FE"/>
    <w:rsid w:val="000F5821"/>
    <w:rsid w:val="000F584B"/>
    <w:rsid w:val="000F5F16"/>
    <w:rsid w:val="00100620"/>
    <w:rsid w:val="001026B5"/>
    <w:rsid w:val="0010352F"/>
    <w:rsid w:val="00103EC2"/>
    <w:rsid w:val="00104B07"/>
    <w:rsid w:val="00105576"/>
    <w:rsid w:val="00105682"/>
    <w:rsid w:val="00107711"/>
    <w:rsid w:val="00110739"/>
    <w:rsid w:val="00110CDB"/>
    <w:rsid w:val="00111FBF"/>
    <w:rsid w:val="00112E79"/>
    <w:rsid w:val="00113132"/>
    <w:rsid w:val="001135E4"/>
    <w:rsid w:val="001136D7"/>
    <w:rsid w:val="00113DA1"/>
    <w:rsid w:val="00114602"/>
    <w:rsid w:val="00114F18"/>
    <w:rsid w:val="00120234"/>
    <w:rsid w:val="00120675"/>
    <w:rsid w:val="00120B7D"/>
    <w:rsid w:val="00121934"/>
    <w:rsid w:val="00122096"/>
    <w:rsid w:val="0012221F"/>
    <w:rsid w:val="00123790"/>
    <w:rsid w:val="0012618D"/>
    <w:rsid w:val="00126D23"/>
    <w:rsid w:val="00130548"/>
    <w:rsid w:val="001315CF"/>
    <w:rsid w:val="00131630"/>
    <w:rsid w:val="0013189F"/>
    <w:rsid w:val="00131F35"/>
    <w:rsid w:val="00132290"/>
    <w:rsid w:val="00132FA7"/>
    <w:rsid w:val="001339A0"/>
    <w:rsid w:val="001354E4"/>
    <w:rsid w:val="00135522"/>
    <w:rsid w:val="00135A44"/>
    <w:rsid w:val="001374E6"/>
    <w:rsid w:val="00137BE5"/>
    <w:rsid w:val="0014078C"/>
    <w:rsid w:val="00141D24"/>
    <w:rsid w:val="00142060"/>
    <w:rsid w:val="0014287F"/>
    <w:rsid w:val="00143EA3"/>
    <w:rsid w:val="00146FD5"/>
    <w:rsid w:val="001512FC"/>
    <w:rsid w:val="00151531"/>
    <w:rsid w:val="001516FE"/>
    <w:rsid w:val="00151A7A"/>
    <w:rsid w:val="00151D16"/>
    <w:rsid w:val="00153911"/>
    <w:rsid w:val="00153DCB"/>
    <w:rsid w:val="0015418F"/>
    <w:rsid w:val="001566A2"/>
    <w:rsid w:val="00157A64"/>
    <w:rsid w:val="00162854"/>
    <w:rsid w:val="0016461A"/>
    <w:rsid w:val="001652C9"/>
    <w:rsid w:val="00166C11"/>
    <w:rsid w:val="00172B21"/>
    <w:rsid w:val="00173C7F"/>
    <w:rsid w:val="0017765C"/>
    <w:rsid w:val="00177FC0"/>
    <w:rsid w:val="00182140"/>
    <w:rsid w:val="00182181"/>
    <w:rsid w:val="00182457"/>
    <w:rsid w:val="00182D29"/>
    <w:rsid w:val="00182FD9"/>
    <w:rsid w:val="00185D6D"/>
    <w:rsid w:val="00186174"/>
    <w:rsid w:val="001871FD"/>
    <w:rsid w:val="00187EEB"/>
    <w:rsid w:val="00190862"/>
    <w:rsid w:val="0019160C"/>
    <w:rsid w:val="0019182A"/>
    <w:rsid w:val="00191C9B"/>
    <w:rsid w:val="00192208"/>
    <w:rsid w:val="00192ABA"/>
    <w:rsid w:val="00193F6C"/>
    <w:rsid w:val="0019404C"/>
    <w:rsid w:val="00195168"/>
    <w:rsid w:val="00195D7C"/>
    <w:rsid w:val="001A0A19"/>
    <w:rsid w:val="001A3CF1"/>
    <w:rsid w:val="001A5579"/>
    <w:rsid w:val="001A6249"/>
    <w:rsid w:val="001B0596"/>
    <w:rsid w:val="001B0AEC"/>
    <w:rsid w:val="001B11A1"/>
    <w:rsid w:val="001B2126"/>
    <w:rsid w:val="001B2444"/>
    <w:rsid w:val="001B4361"/>
    <w:rsid w:val="001B54BD"/>
    <w:rsid w:val="001B5928"/>
    <w:rsid w:val="001B6052"/>
    <w:rsid w:val="001C0F9F"/>
    <w:rsid w:val="001C32EA"/>
    <w:rsid w:val="001C6B67"/>
    <w:rsid w:val="001C7330"/>
    <w:rsid w:val="001D00C0"/>
    <w:rsid w:val="001D1D17"/>
    <w:rsid w:val="001D2214"/>
    <w:rsid w:val="001D41A3"/>
    <w:rsid w:val="001D44EF"/>
    <w:rsid w:val="001D45DB"/>
    <w:rsid w:val="001D4A47"/>
    <w:rsid w:val="001E01CA"/>
    <w:rsid w:val="001E2971"/>
    <w:rsid w:val="001E44C1"/>
    <w:rsid w:val="001E466A"/>
    <w:rsid w:val="001E5088"/>
    <w:rsid w:val="001E5BAE"/>
    <w:rsid w:val="001F1E9B"/>
    <w:rsid w:val="001F2168"/>
    <w:rsid w:val="001F2C53"/>
    <w:rsid w:val="001F387C"/>
    <w:rsid w:val="001F3D7B"/>
    <w:rsid w:val="001F4242"/>
    <w:rsid w:val="001F4EB8"/>
    <w:rsid w:val="001F6760"/>
    <w:rsid w:val="001F74DE"/>
    <w:rsid w:val="001F7A66"/>
    <w:rsid w:val="00200053"/>
    <w:rsid w:val="0020179D"/>
    <w:rsid w:val="002020A2"/>
    <w:rsid w:val="00202934"/>
    <w:rsid w:val="002035B5"/>
    <w:rsid w:val="00206368"/>
    <w:rsid w:val="00206B72"/>
    <w:rsid w:val="00206C03"/>
    <w:rsid w:val="00206C5F"/>
    <w:rsid w:val="00207123"/>
    <w:rsid w:val="00211A4F"/>
    <w:rsid w:val="00211F14"/>
    <w:rsid w:val="00213007"/>
    <w:rsid w:val="002133B9"/>
    <w:rsid w:val="00213D9B"/>
    <w:rsid w:val="00216A5C"/>
    <w:rsid w:val="00217BC4"/>
    <w:rsid w:val="00221024"/>
    <w:rsid w:val="00223505"/>
    <w:rsid w:val="00225799"/>
    <w:rsid w:val="0023296E"/>
    <w:rsid w:val="002339E5"/>
    <w:rsid w:val="00233A0A"/>
    <w:rsid w:val="00233F9F"/>
    <w:rsid w:val="00240038"/>
    <w:rsid w:val="002401DA"/>
    <w:rsid w:val="002421BE"/>
    <w:rsid w:val="00245200"/>
    <w:rsid w:val="00245407"/>
    <w:rsid w:val="00253266"/>
    <w:rsid w:val="00254158"/>
    <w:rsid w:val="00254405"/>
    <w:rsid w:val="00254BB6"/>
    <w:rsid w:val="00254E94"/>
    <w:rsid w:val="00256043"/>
    <w:rsid w:val="00256B88"/>
    <w:rsid w:val="00257630"/>
    <w:rsid w:val="002610A7"/>
    <w:rsid w:val="002615E4"/>
    <w:rsid w:val="002636FE"/>
    <w:rsid w:val="002639E5"/>
    <w:rsid w:val="00263EB0"/>
    <w:rsid w:val="00264029"/>
    <w:rsid w:val="00264156"/>
    <w:rsid w:val="00264615"/>
    <w:rsid w:val="00265C07"/>
    <w:rsid w:val="002725C5"/>
    <w:rsid w:val="00272DFB"/>
    <w:rsid w:val="002757EA"/>
    <w:rsid w:val="00275A16"/>
    <w:rsid w:val="00275D10"/>
    <w:rsid w:val="002815AA"/>
    <w:rsid w:val="00281CC2"/>
    <w:rsid w:val="002835B5"/>
    <w:rsid w:val="00287F4B"/>
    <w:rsid w:val="00290C40"/>
    <w:rsid w:val="00290F19"/>
    <w:rsid w:val="002914F6"/>
    <w:rsid w:val="00293668"/>
    <w:rsid w:val="00294364"/>
    <w:rsid w:val="00294D77"/>
    <w:rsid w:val="00295F6A"/>
    <w:rsid w:val="002A330B"/>
    <w:rsid w:val="002A3BFA"/>
    <w:rsid w:val="002A6619"/>
    <w:rsid w:val="002A7885"/>
    <w:rsid w:val="002B0509"/>
    <w:rsid w:val="002B0E59"/>
    <w:rsid w:val="002B3AD3"/>
    <w:rsid w:val="002B5205"/>
    <w:rsid w:val="002B6302"/>
    <w:rsid w:val="002C06A5"/>
    <w:rsid w:val="002C09A8"/>
    <w:rsid w:val="002C0FC4"/>
    <w:rsid w:val="002C1477"/>
    <w:rsid w:val="002C182B"/>
    <w:rsid w:val="002C3052"/>
    <w:rsid w:val="002C364D"/>
    <w:rsid w:val="002C5983"/>
    <w:rsid w:val="002C68AA"/>
    <w:rsid w:val="002C6BDA"/>
    <w:rsid w:val="002C7DEA"/>
    <w:rsid w:val="002D3A93"/>
    <w:rsid w:val="002D3C9F"/>
    <w:rsid w:val="002D62C6"/>
    <w:rsid w:val="002D669C"/>
    <w:rsid w:val="002D6994"/>
    <w:rsid w:val="002E0336"/>
    <w:rsid w:val="002E2994"/>
    <w:rsid w:val="002E39A5"/>
    <w:rsid w:val="002E5EE5"/>
    <w:rsid w:val="002F391A"/>
    <w:rsid w:val="002F584F"/>
    <w:rsid w:val="002F5868"/>
    <w:rsid w:val="002F5E7E"/>
    <w:rsid w:val="002F6596"/>
    <w:rsid w:val="002F71E9"/>
    <w:rsid w:val="0030004D"/>
    <w:rsid w:val="00300755"/>
    <w:rsid w:val="00300808"/>
    <w:rsid w:val="00302EFA"/>
    <w:rsid w:val="0030467F"/>
    <w:rsid w:val="0030471F"/>
    <w:rsid w:val="0030623D"/>
    <w:rsid w:val="00310D25"/>
    <w:rsid w:val="00311651"/>
    <w:rsid w:val="003122D7"/>
    <w:rsid w:val="00312A86"/>
    <w:rsid w:val="003172EC"/>
    <w:rsid w:val="00320193"/>
    <w:rsid w:val="003223E9"/>
    <w:rsid w:val="00322AED"/>
    <w:rsid w:val="0032407D"/>
    <w:rsid w:val="00325722"/>
    <w:rsid w:val="003263B9"/>
    <w:rsid w:val="00330D54"/>
    <w:rsid w:val="00331091"/>
    <w:rsid w:val="00334232"/>
    <w:rsid w:val="00334861"/>
    <w:rsid w:val="00334A22"/>
    <w:rsid w:val="00335BFC"/>
    <w:rsid w:val="003368DA"/>
    <w:rsid w:val="00337A13"/>
    <w:rsid w:val="00337D53"/>
    <w:rsid w:val="00337DC2"/>
    <w:rsid w:val="00342177"/>
    <w:rsid w:val="00342DE6"/>
    <w:rsid w:val="003430D3"/>
    <w:rsid w:val="00343600"/>
    <w:rsid w:val="003439C9"/>
    <w:rsid w:val="00346DAD"/>
    <w:rsid w:val="00346F35"/>
    <w:rsid w:val="00347408"/>
    <w:rsid w:val="00350574"/>
    <w:rsid w:val="0035185E"/>
    <w:rsid w:val="003523C9"/>
    <w:rsid w:val="00352881"/>
    <w:rsid w:val="00353880"/>
    <w:rsid w:val="00353F2C"/>
    <w:rsid w:val="003544CD"/>
    <w:rsid w:val="0035579B"/>
    <w:rsid w:val="00357739"/>
    <w:rsid w:val="00361EDD"/>
    <w:rsid w:val="003625EF"/>
    <w:rsid w:val="00362A0B"/>
    <w:rsid w:val="00365B47"/>
    <w:rsid w:val="00370634"/>
    <w:rsid w:val="00371683"/>
    <w:rsid w:val="00372921"/>
    <w:rsid w:val="003738D5"/>
    <w:rsid w:val="00376647"/>
    <w:rsid w:val="00377E21"/>
    <w:rsid w:val="00377F59"/>
    <w:rsid w:val="00380AA2"/>
    <w:rsid w:val="00380F91"/>
    <w:rsid w:val="00381D4B"/>
    <w:rsid w:val="00381FAE"/>
    <w:rsid w:val="00382101"/>
    <w:rsid w:val="003824CA"/>
    <w:rsid w:val="00383643"/>
    <w:rsid w:val="00383D60"/>
    <w:rsid w:val="0038561C"/>
    <w:rsid w:val="00385DCB"/>
    <w:rsid w:val="00385FD4"/>
    <w:rsid w:val="003901E1"/>
    <w:rsid w:val="00390AB6"/>
    <w:rsid w:val="00390D13"/>
    <w:rsid w:val="00391F29"/>
    <w:rsid w:val="00392BBD"/>
    <w:rsid w:val="0039336C"/>
    <w:rsid w:val="00395144"/>
    <w:rsid w:val="00395E15"/>
    <w:rsid w:val="00396E3A"/>
    <w:rsid w:val="0039707B"/>
    <w:rsid w:val="003A2103"/>
    <w:rsid w:val="003A3FF6"/>
    <w:rsid w:val="003A548D"/>
    <w:rsid w:val="003A6866"/>
    <w:rsid w:val="003A6FAC"/>
    <w:rsid w:val="003B2676"/>
    <w:rsid w:val="003B3F8D"/>
    <w:rsid w:val="003C12DB"/>
    <w:rsid w:val="003C1364"/>
    <w:rsid w:val="003C61EF"/>
    <w:rsid w:val="003C69B7"/>
    <w:rsid w:val="003C773C"/>
    <w:rsid w:val="003C7E77"/>
    <w:rsid w:val="003D2808"/>
    <w:rsid w:val="003D2B6D"/>
    <w:rsid w:val="003D36AA"/>
    <w:rsid w:val="003D43A6"/>
    <w:rsid w:val="003D47B5"/>
    <w:rsid w:val="003E1D5F"/>
    <w:rsid w:val="003E375B"/>
    <w:rsid w:val="003E4D35"/>
    <w:rsid w:val="003E5899"/>
    <w:rsid w:val="003E5C2A"/>
    <w:rsid w:val="003E5F34"/>
    <w:rsid w:val="003F0867"/>
    <w:rsid w:val="003F1DE5"/>
    <w:rsid w:val="003F2C7F"/>
    <w:rsid w:val="003F388E"/>
    <w:rsid w:val="003F42F8"/>
    <w:rsid w:val="003F4867"/>
    <w:rsid w:val="003F6335"/>
    <w:rsid w:val="003F6F4C"/>
    <w:rsid w:val="004008B6"/>
    <w:rsid w:val="00404308"/>
    <w:rsid w:val="00404E2A"/>
    <w:rsid w:val="00406D6F"/>
    <w:rsid w:val="00410843"/>
    <w:rsid w:val="004124B4"/>
    <w:rsid w:val="00413179"/>
    <w:rsid w:val="00414D84"/>
    <w:rsid w:val="00415A29"/>
    <w:rsid w:val="00417A6E"/>
    <w:rsid w:val="00421FB8"/>
    <w:rsid w:val="00423652"/>
    <w:rsid w:val="004251FE"/>
    <w:rsid w:val="00426147"/>
    <w:rsid w:val="00426BED"/>
    <w:rsid w:val="00426DF9"/>
    <w:rsid w:val="00427EE1"/>
    <w:rsid w:val="00432A83"/>
    <w:rsid w:val="00434D52"/>
    <w:rsid w:val="004358BD"/>
    <w:rsid w:val="00437004"/>
    <w:rsid w:val="004374EA"/>
    <w:rsid w:val="004401FD"/>
    <w:rsid w:val="004406D8"/>
    <w:rsid w:val="0044141D"/>
    <w:rsid w:val="00442EB9"/>
    <w:rsid w:val="004440C9"/>
    <w:rsid w:val="00444D50"/>
    <w:rsid w:val="004471E3"/>
    <w:rsid w:val="00447495"/>
    <w:rsid w:val="0045067D"/>
    <w:rsid w:val="00450693"/>
    <w:rsid w:val="004518BF"/>
    <w:rsid w:val="00454539"/>
    <w:rsid w:val="0045472F"/>
    <w:rsid w:val="00457E1E"/>
    <w:rsid w:val="00460D50"/>
    <w:rsid w:val="00461486"/>
    <w:rsid w:val="004618AB"/>
    <w:rsid w:val="004632A8"/>
    <w:rsid w:val="00464B0C"/>
    <w:rsid w:val="00467038"/>
    <w:rsid w:val="00467C4D"/>
    <w:rsid w:val="0047197E"/>
    <w:rsid w:val="00474BC0"/>
    <w:rsid w:val="0047503C"/>
    <w:rsid w:val="00475A95"/>
    <w:rsid w:val="004761AF"/>
    <w:rsid w:val="00476405"/>
    <w:rsid w:val="00477FAD"/>
    <w:rsid w:val="00480C47"/>
    <w:rsid w:val="004852EB"/>
    <w:rsid w:val="004903FD"/>
    <w:rsid w:val="00491BE6"/>
    <w:rsid w:val="0049201A"/>
    <w:rsid w:val="00492421"/>
    <w:rsid w:val="00493A80"/>
    <w:rsid w:val="004945F1"/>
    <w:rsid w:val="00495007"/>
    <w:rsid w:val="004A3815"/>
    <w:rsid w:val="004A40CA"/>
    <w:rsid w:val="004A6905"/>
    <w:rsid w:val="004A78C7"/>
    <w:rsid w:val="004A7E1E"/>
    <w:rsid w:val="004B0235"/>
    <w:rsid w:val="004B0DB8"/>
    <w:rsid w:val="004B11BA"/>
    <w:rsid w:val="004B2298"/>
    <w:rsid w:val="004B3E45"/>
    <w:rsid w:val="004B5B61"/>
    <w:rsid w:val="004B5F1A"/>
    <w:rsid w:val="004B645D"/>
    <w:rsid w:val="004B7D00"/>
    <w:rsid w:val="004B7FF7"/>
    <w:rsid w:val="004C1638"/>
    <w:rsid w:val="004C4359"/>
    <w:rsid w:val="004C5C28"/>
    <w:rsid w:val="004C6154"/>
    <w:rsid w:val="004C7125"/>
    <w:rsid w:val="004D1376"/>
    <w:rsid w:val="004D3B57"/>
    <w:rsid w:val="004D3D73"/>
    <w:rsid w:val="004D4CF7"/>
    <w:rsid w:val="004D55B8"/>
    <w:rsid w:val="004D731A"/>
    <w:rsid w:val="004E059F"/>
    <w:rsid w:val="004E05BC"/>
    <w:rsid w:val="004E0953"/>
    <w:rsid w:val="004E0EA4"/>
    <w:rsid w:val="004E2EF1"/>
    <w:rsid w:val="004F16FA"/>
    <w:rsid w:val="004F262D"/>
    <w:rsid w:val="004F31F3"/>
    <w:rsid w:val="004F348B"/>
    <w:rsid w:val="004F3640"/>
    <w:rsid w:val="00501F1E"/>
    <w:rsid w:val="005022F9"/>
    <w:rsid w:val="00502BA4"/>
    <w:rsid w:val="00503AC2"/>
    <w:rsid w:val="00507D4C"/>
    <w:rsid w:val="005134BC"/>
    <w:rsid w:val="00513682"/>
    <w:rsid w:val="005208CC"/>
    <w:rsid w:val="00521B14"/>
    <w:rsid w:val="0052332E"/>
    <w:rsid w:val="00524075"/>
    <w:rsid w:val="00525ED5"/>
    <w:rsid w:val="00526C1A"/>
    <w:rsid w:val="00526D03"/>
    <w:rsid w:val="005276BC"/>
    <w:rsid w:val="00527B5B"/>
    <w:rsid w:val="00527EC0"/>
    <w:rsid w:val="00531672"/>
    <w:rsid w:val="00532E6E"/>
    <w:rsid w:val="0053376C"/>
    <w:rsid w:val="00533A27"/>
    <w:rsid w:val="00535A1E"/>
    <w:rsid w:val="0053610D"/>
    <w:rsid w:val="005369A6"/>
    <w:rsid w:val="00541271"/>
    <w:rsid w:val="00541274"/>
    <w:rsid w:val="00541BBE"/>
    <w:rsid w:val="0054275E"/>
    <w:rsid w:val="005450EC"/>
    <w:rsid w:val="00545359"/>
    <w:rsid w:val="00545466"/>
    <w:rsid w:val="0054719F"/>
    <w:rsid w:val="00547FDA"/>
    <w:rsid w:val="00551846"/>
    <w:rsid w:val="00551E8C"/>
    <w:rsid w:val="00552085"/>
    <w:rsid w:val="005539AD"/>
    <w:rsid w:val="005539B2"/>
    <w:rsid w:val="005554A9"/>
    <w:rsid w:val="00555A65"/>
    <w:rsid w:val="00557784"/>
    <w:rsid w:val="005609A7"/>
    <w:rsid w:val="0056302B"/>
    <w:rsid w:val="0056449E"/>
    <w:rsid w:val="005654F5"/>
    <w:rsid w:val="005656BD"/>
    <w:rsid w:val="00565D6A"/>
    <w:rsid w:val="0056619C"/>
    <w:rsid w:val="00566625"/>
    <w:rsid w:val="0056703D"/>
    <w:rsid w:val="005717AF"/>
    <w:rsid w:val="00571CE3"/>
    <w:rsid w:val="0057256B"/>
    <w:rsid w:val="005733D7"/>
    <w:rsid w:val="005736B1"/>
    <w:rsid w:val="00573D15"/>
    <w:rsid w:val="005741D0"/>
    <w:rsid w:val="00574ECC"/>
    <w:rsid w:val="0057644A"/>
    <w:rsid w:val="00576859"/>
    <w:rsid w:val="00577679"/>
    <w:rsid w:val="005818A8"/>
    <w:rsid w:val="00581ACC"/>
    <w:rsid w:val="00583D6C"/>
    <w:rsid w:val="00585375"/>
    <w:rsid w:val="00587A67"/>
    <w:rsid w:val="005907FB"/>
    <w:rsid w:val="00590EC0"/>
    <w:rsid w:val="0059351E"/>
    <w:rsid w:val="005937F2"/>
    <w:rsid w:val="00594FDC"/>
    <w:rsid w:val="00595CF8"/>
    <w:rsid w:val="0059626F"/>
    <w:rsid w:val="005A29F2"/>
    <w:rsid w:val="005A43DF"/>
    <w:rsid w:val="005A5C04"/>
    <w:rsid w:val="005A643A"/>
    <w:rsid w:val="005B090F"/>
    <w:rsid w:val="005B109C"/>
    <w:rsid w:val="005B12BA"/>
    <w:rsid w:val="005B2EF6"/>
    <w:rsid w:val="005B4B46"/>
    <w:rsid w:val="005B5C81"/>
    <w:rsid w:val="005B631C"/>
    <w:rsid w:val="005B6EAA"/>
    <w:rsid w:val="005B7219"/>
    <w:rsid w:val="005C188C"/>
    <w:rsid w:val="005C2EEB"/>
    <w:rsid w:val="005C3EAD"/>
    <w:rsid w:val="005C4048"/>
    <w:rsid w:val="005D2245"/>
    <w:rsid w:val="005D22A2"/>
    <w:rsid w:val="005D2752"/>
    <w:rsid w:val="005D4A24"/>
    <w:rsid w:val="005D7240"/>
    <w:rsid w:val="005D7E3B"/>
    <w:rsid w:val="005E01F2"/>
    <w:rsid w:val="005E066B"/>
    <w:rsid w:val="005E30DA"/>
    <w:rsid w:val="005E33DD"/>
    <w:rsid w:val="005E3BB9"/>
    <w:rsid w:val="005F0D1F"/>
    <w:rsid w:val="005F2F9E"/>
    <w:rsid w:val="005F3C78"/>
    <w:rsid w:val="005F4796"/>
    <w:rsid w:val="005F4C40"/>
    <w:rsid w:val="005F63A6"/>
    <w:rsid w:val="005F7205"/>
    <w:rsid w:val="005F7B96"/>
    <w:rsid w:val="0060100C"/>
    <w:rsid w:val="00602BC5"/>
    <w:rsid w:val="006035D1"/>
    <w:rsid w:val="00606FB1"/>
    <w:rsid w:val="006075D5"/>
    <w:rsid w:val="00610B58"/>
    <w:rsid w:val="00610CC0"/>
    <w:rsid w:val="00621867"/>
    <w:rsid w:val="0062260D"/>
    <w:rsid w:val="00623AE7"/>
    <w:rsid w:val="00623DD4"/>
    <w:rsid w:val="0062485E"/>
    <w:rsid w:val="00625C21"/>
    <w:rsid w:val="006262DB"/>
    <w:rsid w:val="006300DB"/>
    <w:rsid w:val="00630E11"/>
    <w:rsid w:val="00631CE1"/>
    <w:rsid w:val="0063241E"/>
    <w:rsid w:val="00632F81"/>
    <w:rsid w:val="00633043"/>
    <w:rsid w:val="00633B3C"/>
    <w:rsid w:val="00634274"/>
    <w:rsid w:val="00634E6D"/>
    <w:rsid w:val="00636160"/>
    <w:rsid w:val="006371AD"/>
    <w:rsid w:val="00641B1D"/>
    <w:rsid w:val="00641B4C"/>
    <w:rsid w:val="00641D6F"/>
    <w:rsid w:val="00642E3E"/>
    <w:rsid w:val="00643458"/>
    <w:rsid w:val="00643AC1"/>
    <w:rsid w:val="00644E71"/>
    <w:rsid w:val="00645AEB"/>
    <w:rsid w:val="00646F50"/>
    <w:rsid w:val="006470F1"/>
    <w:rsid w:val="00650DAF"/>
    <w:rsid w:val="00651A4A"/>
    <w:rsid w:val="00654728"/>
    <w:rsid w:val="00654E4F"/>
    <w:rsid w:val="006555D5"/>
    <w:rsid w:val="00655A25"/>
    <w:rsid w:val="006562EA"/>
    <w:rsid w:val="006578B4"/>
    <w:rsid w:val="00660CA7"/>
    <w:rsid w:val="006702DB"/>
    <w:rsid w:val="00673025"/>
    <w:rsid w:val="00675A31"/>
    <w:rsid w:val="006761B2"/>
    <w:rsid w:val="00677A69"/>
    <w:rsid w:val="00682C2D"/>
    <w:rsid w:val="00683DE5"/>
    <w:rsid w:val="00684B8A"/>
    <w:rsid w:val="00684BF4"/>
    <w:rsid w:val="00687005"/>
    <w:rsid w:val="00690117"/>
    <w:rsid w:val="00690B01"/>
    <w:rsid w:val="0069124C"/>
    <w:rsid w:val="00691416"/>
    <w:rsid w:val="00691E58"/>
    <w:rsid w:val="00692CD0"/>
    <w:rsid w:val="00692D36"/>
    <w:rsid w:val="00692D64"/>
    <w:rsid w:val="00694B60"/>
    <w:rsid w:val="006965BF"/>
    <w:rsid w:val="00697ECE"/>
    <w:rsid w:val="006A166D"/>
    <w:rsid w:val="006A21B5"/>
    <w:rsid w:val="006A4646"/>
    <w:rsid w:val="006A5734"/>
    <w:rsid w:val="006A6ABC"/>
    <w:rsid w:val="006A77FE"/>
    <w:rsid w:val="006A7BE7"/>
    <w:rsid w:val="006B1ECD"/>
    <w:rsid w:val="006B363C"/>
    <w:rsid w:val="006B4D98"/>
    <w:rsid w:val="006B61A9"/>
    <w:rsid w:val="006C1349"/>
    <w:rsid w:val="006C1E1D"/>
    <w:rsid w:val="006C2460"/>
    <w:rsid w:val="006C6BA6"/>
    <w:rsid w:val="006C7EB5"/>
    <w:rsid w:val="006D0642"/>
    <w:rsid w:val="006D119F"/>
    <w:rsid w:val="006D2643"/>
    <w:rsid w:val="006D2F44"/>
    <w:rsid w:val="006D5640"/>
    <w:rsid w:val="006D704F"/>
    <w:rsid w:val="006E025A"/>
    <w:rsid w:val="006E0D3D"/>
    <w:rsid w:val="006E1407"/>
    <w:rsid w:val="006E3B97"/>
    <w:rsid w:val="006E4FE0"/>
    <w:rsid w:val="006E759A"/>
    <w:rsid w:val="006F2E14"/>
    <w:rsid w:val="006F3F3E"/>
    <w:rsid w:val="006F4736"/>
    <w:rsid w:val="006F5436"/>
    <w:rsid w:val="0070011E"/>
    <w:rsid w:val="00700AEF"/>
    <w:rsid w:val="007022A3"/>
    <w:rsid w:val="00703ACF"/>
    <w:rsid w:val="00704585"/>
    <w:rsid w:val="00704F2F"/>
    <w:rsid w:val="00706D64"/>
    <w:rsid w:val="00707338"/>
    <w:rsid w:val="00707405"/>
    <w:rsid w:val="0070792F"/>
    <w:rsid w:val="00716317"/>
    <w:rsid w:val="00717095"/>
    <w:rsid w:val="00720655"/>
    <w:rsid w:val="0072173C"/>
    <w:rsid w:val="00723CCC"/>
    <w:rsid w:val="0072785E"/>
    <w:rsid w:val="00732047"/>
    <w:rsid w:val="0073394E"/>
    <w:rsid w:val="00733B58"/>
    <w:rsid w:val="007340C8"/>
    <w:rsid w:val="007348FD"/>
    <w:rsid w:val="00735116"/>
    <w:rsid w:val="007356C2"/>
    <w:rsid w:val="00736DC6"/>
    <w:rsid w:val="00737B7F"/>
    <w:rsid w:val="00741669"/>
    <w:rsid w:val="007425AF"/>
    <w:rsid w:val="00743B53"/>
    <w:rsid w:val="00743D10"/>
    <w:rsid w:val="007466D9"/>
    <w:rsid w:val="007509F9"/>
    <w:rsid w:val="0075395D"/>
    <w:rsid w:val="007550D7"/>
    <w:rsid w:val="007554A8"/>
    <w:rsid w:val="00756BE7"/>
    <w:rsid w:val="00757483"/>
    <w:rsid w:val="0076085B"/>
    <w:rsid w:val="00760F85"/>
    <w:rsid w:val="0076201A"/>
    <w:rsid w:val="00762A94"/>
    <w:rsid w:val="00762ED6"/>
    <w:rsid w:val="0076463A"/>
    <w:rsid w:val="007652B5"/>
    <w:rsid w:val="00770703"/>
    <w:rsid w:val="00770FEB"/>
    <w:rsid w:val="00771D69"/>
    <w:rsid w:val="00773475"/>
    <w:rsid w:val="00773895"/>
    <w:rsid w:val="00773C6C"/>
    <w:rsid w:val="00775372"/>
    <w:rsid w:val="00777007"/>
    <w:rsid w:val="007774A8"/>
    <w:rsid w:val="00780935"/>
    <w:rsid w:val="00785655"/>
    <w:rsid w:val="0079138A"/>
    <w:rsid w:val="00792805"/>
    <w:rsid w:val="00794E95"/>
    <w:rsid w:val="00795A7A"/>
    <w:rsid w:val="00797F73"/>
    <w:rsid w:val="007A01E7"/>
    <w:rsid w:val="007A0671"/>
    <w:rsid w:val="007A2217"/>
    <w:rsid w:val="007A5E42"/>
    <w:rsid w:val="007A6D36"/>
    <w:rsid w:val="007A7394"/>
    <w:rsid w:val="007B03A4"/>
    <w:rsid w:val="007B0E8C"/>
    <w:rsid w:val="007B1585"/>
    <w:rsid w:val="007B238A"/>
    <w:rsid w:val="007B3B94"/>
    <w:rsid w:val="007B475E"/>
    <w:rsid w:val="007B4946"/>
    <w:rsid w:val="007B4D0C"/>
    <w:rsid w:val="007B5B2C"/>
    <w:rsid w:val="007B61F8"/>
    <w:rsid w:val="007B7DFA"/>
    <w:rsid w:val="007C0F74"/>
    <w:rsid w:val="007C0F83"/>
    <w:rsid w:val="007C6676"/>
    <w:rsid w:val="007C73FB"/>
    <w:rsid w:val="007D06F9"/>
    <w:rsid w:val="007D0C9D"/>
    <w:rsid w:val="007D1ACA"/>
    <w:rsid w:val="007D22DD"/>
    <w:rsid w:val="007D4092"/>
    <w:rsid w:val="007D5F29"/>
    <w:rsid w:val="007D7367"/>
    <w:rsid w:val="007E1841"/>
    <w:rsid w:val="007E4E27"/>
    <w:rsid w:val="007E570F"/>
    <w:rsid w:val="007E652D"/>
    <w:rsid w:val="007F13FF"/>
    <w:rsid w:val="007F2C89"/>
    <w:rsid w:val="007F6063"/>
    <w:rsid w:val="007F769A"/>
    <w:rsid w:val="0080097D"/>
    <w:rsid w:val="00801290"/>
    <w:rsid w:val="00802DCA"/>
    <w:rsid w:val="0080663A"/>
    <w:rsid w:val="008071D2"/>
    <w:rsid w:val="00807715"/>
    <w:rsid w:val="00807745"/>
    <w:rsid w:val="0080782C"/>
    <w:rsid w:val="00810EFA"/>
    <w:rsid w:val="00813461"/>
    <w:rsid w:val="00814B35"/>
    <w:rsid w:val="008151DF"/>
    <w:rsid w:val="00815F97"/>
    <w:rsid w:val="008161C3"/>
    <w:rsid w:val="008171CF"/>
    <w:rsid w:val="008172E3"/>
    <w:rsid w:val="0081759B"/>
    <w:rsid w:val="00817CD5"/>
    <w:rsid w:val="0082178E"/>
    <w:rsid w:val="00822C4C"/>
    <w:rsid w:val="008230AD"/>
    <w:rsid w:val="00823253"/>
    <w:rsid w:val="00823C89"/>
    <w:rsid w:val="00826AC2"/>
    <w:rsid w:val="00831882"/>
    <w:rsid w:val="00833B8C"/>
    <w:rsid w:val="00834F79"/>
    <w:rsid w:val="00836A64"/>
    <w:rsid w:val="008407E2"/>
    <w:rsid w:val="008435C2"/>
    <w:rsid w:val="00843B3B"/>
    <w:rsid w:val="00845DE2"/>
    <w:rsid w:val="00846CEB"/>
    <w:rsid w:val="0085045E"/>
    <w:rsid w:val="00852375"/>
    <w:rsid w:val="0086038E"/>
    <w:rsid w:val="008604C1"/>
    <w:rsid w:val="00861DF3"/>
    <w:rsid w:val="0086417B"/>
    <w:rsid w:val="008652EF"/>
    <w:rsid w:val="00871B3D"/>
    <w:rsid w:val="008801A3"/>
    <w:rsid w:val="00882221"/>
    <w:rsid w:val="00882D4F"/>
    <w:rsid w:val="00882F01"/>
    <w:rsid w:val="0088619F"/>
    <w:rsid w:val="008943C1"/>
    <w:rsid w:val="00896F0A"/>
    <w:rsid w:val="008A0BAC"/>
    <w:rsid w:val="008A22C0"/>
    <w:rsid w:val="008A282D"/>
    <w:rsid w:val="008A452E"/>
    <w:rsid w:val="008A5A72"/>
    <w:rsid w:val="008A6707"/>
    <w:rsid w:val="008A6B37"/>
    <w:rsid w:val="008B0AF4"/>
    <w:rsid w:val="008B134B"/>
    <w:rsid w:val="008B1824"/>
    <w:rsid w:val="008B31AE"/>
    <w:rsid w:val="008B4D4A"/>
    <w:rsid w:val="008B548F"/>
    <w:rsid w:val="008B5850"/>
    <w:rsid w:val="008B5BA7"/>
    <w:rsid w:val="008B727A"/>
    <w:rsid w:val="008C0556"/>
    <w:rsid w:val="008C374A"/>
    <w:rsid w:val="008C59B2"/>
    <w:rsid w:val="008C76B1"/>
    <w:rsid w:val="008D0398"/>
    <w:rsid w:val="008D1B69"/>
    <w:rsid w:val="008D264F"/>
    <w:rsid w:val="008D26AF"/>
    <w:rsid w:val="008D44AC"/>
    <w:rsid w:val="008D635B"/>
    <w:rsid w:val="008D6932"/>
    <w:rsid w:val="008D7BE9"/>
    <w:rsid w:val="008D7D26"/>
    <w:rsid w:val="008E151D"/>
    <w:rsid w:val="008E4712"/>
    <w:rsid w:val="008E4ED1"/>
    <w:rsid w:val="008E6174"/>
    <w:rsid w:val="008F051B"/>
    <w:rsid w:val="008F0F42"/>
    <w:rsid w:val="008F2BDE"/>
    <w:rsid w:val="008F2D25"/>
    <w:rsid w:val="008F4654"/>
    <w:rsid w:val="008F499D"/>
    <w:rsid w:val="008F56F6"/>
    <w:rsid w:val="008F6EC1"/>
    <w:rsid w:val="0090009F"/>
    <w:rsid w:val="009066E9"/>
    <w:rsid w:val="00907913"/>
    <w:rsid w:val="00910000"/>
    <w:rsid w:val="00910A6A"/>
    <w:rsid w:val="00910C94"/>
    <w:rsid w:val="00910CC7"/>
    <w:rsid w:val="00913198"/>
    <w:rsid w:val="00913805"/>
    <w:rsid w:val="00913AF0"/>
    <w:rsid w:val="009142BA"/>
    <w:rsid w:val="0091515B"/>
    <w:rsid w:val="009151E9"/>
    <w:rsid w:val="00920220"/>
    <w:rsid w:val="0092426A"/>
    <w:rsid w:val="0092661F"/>
    <w:rsid w:val="00930479"/>
    <w:rsid w:val="0093050F"/>
    <w:rsid w:val="00932304"/>
    <w:rsid w:val="0093312B"/>
    <w:rsid w:val="0093449E"/>
    <w:rsid w:val="009359E2"/>
    <w:rsid w:val="009360F9"/>
    <w:rsid w:val="009375B0"/>
    <w:rsid w:val="00941FAF"/>
    <w:rsid w:val="00946430"/>
    <w:rsid w:val="00950830"/>
    <w:rsid w:val="00950A56"/>
    <w:rsid w:val="00953C00"/>
    <w:rsid w:val="00953CF1"/>
    <w:rsid w:val="00953D41"/>
    <w:rsid w:val="00954595"/>
    <w:rsid w:val="00954D0D"/>
    <w:rsid w:val="00954F9F"/>
    <w:rsid w:val="009567B6"/>
    <w:rsid w:val="0096442A"/>
    <w:rsid w:val="009646E5"/>
    <w:rsid w:val="0096547F"/>
    <w:rsid w:val="00966C91"/>
    <w:rsid w:val="00970214"/>
    <w:rsid w:val="00971437"/>
    <w:rsid w:val="00973CAB"/>
    <w:rsid w:val="00974DCC"/>
    <w:rsid w:val="0097517E"/>
    <w:rsid w:val="009752B2"/>
    <w:rsid w:val="009766FD"/>
    <w:rsid w:val="009808F7"/>
    <w:rsid w:val="00981189"/>
    <w:rsid w:val="00982F0F"/>
    <w:rsid w:val="00984134"/>
    <w:rsid w:val="00984B1D"/>
    <w:rsid w:val="00990B7E"/>
    <w:rsid w:val="00993C67"/>
    <w:rsid w:val="00993DEA"/>
    <w:rsid w:val="00995286"/>
    <w:rsid w:val="0099657B"/>
    <w:rsid w:val="0099676C"/>
    <w:rsid w:val="00997855"/>
    <w:rsid w:val="009A03D8"/>
    <w:rsid w:val="009A03FF"/>
    <w:rsid w:val="009A1FE6"/>
    <w:rsid w:val="009A2092"/>
    <w:rsid w:val="009A3267"/>
    <w:rsid w:val="009A532F"/>
    <w:rsid w:val="009A637F"/>
    <w:rsid w:val="009B0420"/>
    <w:rsid w:val="009B419D"/>
    <w:rsid w:val="009B579A"/>
    <w:rsid w:val="009B5D6E"/>
    <w:rsid w:val="009B5F25"/>
    <w:rsid w:val="009C0698"/>
    <w:rsid w:val="009C0AD0"/>
    <w:rsid w:val="009C3461"/>
    <w:rsid w:val="009C3705"/>
    <w:rsid w:val="009C3820"/>
    <w:rsid w:val="009C3DD5"/>
    <w:rsid w:val="009C3FED"/>
    <w:rsid w:val="009C4182"/>
    <w:rsid w:val="009C60F9"/>
    <w:rsid w:val="009C64FB"/>
    <w:rsid w:val="009C7CBD"/>
    <w:rsid w:val="009D08E2"/>
    <w:rsid w:val="009D1934"/>
    <w:rsid w:val="009D23F8"/>
    <w:rsid w:val="009D3956"/>
    <w:rsid w:val="009D3DBF"/>
    <w:rsid w:val="009D3E6B"/>
    <w:rsid w:val="009D6DAB"/>
    <w:rsid w:val="009D6DF0"/>
    <w:rsid w:val="009D7D25"/>
    <w:rsid w:val="009D7E74"/>
    <w:rsid w:val="009E2037"/>
    <w:rsid w:val="009E2995"/>
    <w:rsid w:val="009E43F0"/>
    <w:rsid w:val="009E6917"/>
    <w:rsid w:val="009F4DE4"/>
    <w:rsid w:val="009F512E"/>
    <w:rsid w:val="009F524A"/>
    <w:rsid w:val="009F5439"/>
    <w:rsid w:val="009F694B"/>
    <w:rsid w:val="00A001E9"/>
    <w:rsid w:val="00A0192F"/>
    <w:rsid w:val="00A038CD"/>
    <w:rsid w:val="00A0467A"/>
    <w:rsid w:val="00A06B0D"/>
    <w:rsid w:val="00A10758"/>
    <w:rsid w:val="00A1131F"/>
    <w:rsid w:val="00A11660"/>
    <w:rsid w:val="00A1357E"/>
    <w:rsid w:val="00A14892"/>
    <w:rsid w:val="00A15185"/>
    <w:rsid w:val="00A15617"/>
    <w:rsid w:val="00A15C34"/>
    <w:rsid w:val="00A16E57"/>
    <w:rsid w:val="00A1715E"/>
    <w:rsid w:val="00A17BA6"/>
    <w:rsid w:val="00A21FEA"/>
    <w:rsid w:val="00A22368"/>
    <w:rsid w:val="00A226EE"/>
    <w:rsid w:val="00A252DA"/>
    <w:rsid w:val="00A26C38"/>
    <w:rsid w:val="00A30044"/>
    <w:rsid w:val="00A30460"/>
    <w:rsid w:val="00A3052E"/>
    <w:rsid w:val="00A31133"/>
    <w:rsid w:val="00A32A30"/>
    <w:rsid w:val="00A33D10"/>
    <w:rsid w:val="00A34F7C"/>
    <w:rsid w:val="00A353F3"/>
    <w:rsid w:val="00A3560E"/>
    <w:rsid w:val="00A35745"/>
    <w:rsid w:val="00A361F0"/>
    <w:rsid w:val="00A362BB"/>
    <w:rsid w:val="00A37D28"/>
    <w:rsid w:val="00A403F0"/>
    <w:rsid w:val="00A40838"/>
    <w:rsid w:val="00A42DCD"/>
    <w:rsid w:val="00A4324B"/>
    <w:rsid w:val="00A434D3"/>
    <w:rsid w:val="00A435B6"/>
    <w:rsid w:val="00A437D3"/>
    <w:rsid w:val="00A443F0"/>
    <w:rsid w:val="00A4442D"/>
    <w:rsid w:val="00A4486F"/>
    <w:rsid w:val="00A46316"/>
    <w:rsid w:val="00A5045E"/>
    <w:rsid w:val="00A51048"/>
    <w:rsid w:val="00A51577"/>
    <w:rsid w:val="00A51CE3"/>
    <w:rsid w:val="00A54133"/>
    <w:rsid w:val="00A54706"/>
    <w:rsid w:val="00A549A6"/>
    <w:rsid w:val="00A54B48"/>
    <w:rsid w:val="00A55B3F"/>
    <w:rsid w:val="00A56DFB"/>
    <w:rsid w:val="00A617A2"/>
    <w:rsid w:val="00A62C75"/>
    <w:rsid w:val="00A6316A"/>
    <w:rsid w:val="00A63721"/>
    <w:rsid w:val="00A66BD8"/>
    <w:rsid w:val="00A6762F"/>
    <w:rsid w:val="00A70C65"/>
    <w:rsid w:val="00A70F7E"/>
    <w:rsid w:val="00A71B9B"/>
    <w:rsid w:val="00A740F9"/>
    <w:rsid w:val="00A7504B"/>
    <w:rsid w:val="00A7623D"/>
    <w:rsid w:val="00A80C9A"/>
    <w:rsid w:val="00A80D4B"/>
    <w:rsid w:val="00A81FE9"/>
    <w:rsid w:val="00A82861"/>
    <w:rsid w:val="00A83A7C"/>
    <w:rsid w:val="00A8485A"/>
    <w:rsid w:val="00A85A3C"/>
    <w:rsid w:val="00A86CEC"/>
    <w:rsid w:val="00A8739C"/>
    <w:rsid w:val="00A87F9C"/>
    <w:rsid w:val="00A90D4D"/>
    <w:rsid w:val="00A91771"/>
    <w:rsid w:val="00A923AC"/>
    <w:rsid w:val="00A933A6"/>
    <w:rsid w:val="00A94660"/>
    <w:rsid w:val="00A953CF"/>
    <w:rsid w:val="00AA2AB0"/>
    <w:rsid w:val="00AA43DB"/>
    <w:rsid w:val="00AA5598"/>
    <w:rsid w:val="00AB4945"/>
    <w:rsid w:val="00AB58CD"/>
    <w:rsid w:val="00AB5B5C"/>
    <w:rsid w:val="00AC1CF0"/>
    <w:rsid w:val="00AC2D1C"/>
    <w:rsid w:val="00AC36F8"/>
    <w:rsid w:val="00AC3BF3"/>
    <w:rsid w:val="00AC4035"/>
    <w:rsid w:val="00AC44D7"/>
    <w:rsid w:val="00AC7758"/>
    <w:rsid w:val="00AC7B06"/>
    <w:rsid w:val="00AD169E"/>
    <w:rsid w:val="00AD1F22"/>
    <w:rsid w:val="00AD4893"/>
    <w:rsid w:val="00AE114C"/>
    <w:rsid w:val="00AE1EDF"/>
    <w:rsid w:val="00AE2B5C"/>
    <w:rsid w:val="00AE32D3"/>
    <w:rsid w:val="00AE3368"/>
    <w:rsid w:val="00AE491C"/>
    <w:rsid w:val="00AE4B69"/>
    <w:rsid w:val="00AE4D89"/>
    <w:rsid w:val="00AE6035"/>
    <w:rsid w:val="00AF1947"/>
    <w:rsid w:val="00AF2224"/>
    <w:rsid w:val="00AF2EF6"/>
    <w:rsid w:val="00AF349D"/>
    <w:rsid w:val="00AF6AC0"/>
    <w:rsid w:val="00AF7BE8"/>
    <w:rsid w:val="00B00255"/>
    <w:rsid w:val="00B00366"/>
    <w:rsid w:val="00B00493"/>
    <w:rsid w:val="00B01BA0"/>
    <w:rsid w:val="00B02E2F"/>
    <w:rsid w:val="00B05310"/>
    <w:rsid w:val="00B053FC"/>
    <w:rsid w:val="00B05B67"/>
    <w:rsid w:val="00B115EC"/>
    <w:rsid w:val="00B16219"/>
    <w:rsid w:val="00B17B90"/>
    <w:rsid w:val="00B21B8F"/>
    <w:rsid w:val="00B22144"/>
    <w:rsid w:val="00B23758"/>
    <w:rsid w:val="00B25DBF"/>
    <w:rsid w:val="00B272A9"/>
    <w:rsid w:val="00B274BE"/>
    <w:rsid w:val="00B30135"/>
    <w:rsid w:val="00B302C7"/>
    <w:rsid w:val="00B31361"/>
    <w:rsid w:val="00B317C9"/>
    <w:rsid w:val="00B32091"/>
    <w:rsid w:val="00B3437D"/>
    <w:rsid w:val="00B343B9"/>
    <w:rsid w:val="00B34F0D"/>
    <w:rsid w:val="00B34F48"/>
    <w:rsid w:val="00B35169"/>
    <w:rsid w:val="00B37D0D"/>
    <w:rsid w:val="00B40D3D"/>
    <w:rsid w:val="00B45168"/>
    <w:rsid w:val="00B47CAD"/>
    <w:rsid w:val="00B50311"/>
    <w:rsid w:val="00B50F54"/>
    <w:rsid w:val="00B51EB5"/>
    <w:rsid w:val="00B52401"/>
    <w:rsid w:val="00B52BEE"/>
    <w:rsid w:val="00B52F74"/>
    <w:rsid w:val="00B5360E"/>
    <w:rsid w:val="00B60547"/>
    <w:rsid w:val="00B61F1F"/>
    <w:rsid w:val="00B626D9"/>
    <w:rsid w:val="00B627D5"/>
    <w:rsid w:val="00B63EBB"/>
    <w:rsid w:val="00B65C19"/>
    <w:rsid w:val="00B66482"/>
    <w:rsid w:val="00B6735C"/>
    <w:rsid w:val="00B67C99"/>
    <w:rsid w:val="00B74036"/>
    <w:rsid w:val="00B747E8"/>
    <w:rsid w:val="00B831E4"/>
    <w:rsid w:val="00B842B2"/>
    <w:rsid w:val="00B8556B"/>
    <w:rsid w:val="00B85BC8"/>
    <w:rsid w:val="00B85D66"/>
    <w:rsid w:val="00B86561"/>
    <w:rsid w:val="00B86CFD"/>
    <w:rsid w:val="00B87487"/>
    <w:rsid w:val="00B94134"/>
    <w:rsid w:val="00B95623"/>
    <w:rsid w:val="00B956D8"/>
    <w:rsid w:val="00B9573C"/>
    <w:rsid w:val="00BA198B"/>
    <w:rsid w:val="00BA1E8A"/>
    <w:rsid w:val="00BA20D3"/>
    <w:rsid w:val="00BA42DC"/>
    <w:rsid w:val="00BA5300"/>
    <w:rsid w:val="00BA578D"/>
    <w:rsid w:val="00BA5AF2"/>
    <w:rsid w:val="00BB1606"/>
    <w:rsid w:val="00BB29AA"/>
    <w:rsid w:val="00BB3079"/>
    <w:rsid w:val="00BB418A"/>
    <w:rsid w:val="00BB438D"/>
    <w:rsid w:val="00BB49A0"/>
    <w:rsid w:val="00BB76A2"/>
    <w:rsid w:val="00BC03DB"/>
    <w:rsid w:val="00BC30C3"/>
    <w:rsid w:val="00BC388E"/>
    <w:rsid w:val="00BC6483"/>
    <w:rsid w:val="00BC740A"/>
    <w:rsid w:val="00BD1024"/>
    <w:rsid w:val="00BD221F"/>
    <w:rsid w:val="00BD2817"/>
    <w:rsid w:val="00BD32C4"/>
    <w:rsid w:val="00BD3471"/>
    <w:rsid w:val="00BD45B1"/>
    <w:rsid w:val="00BD611B"/>
    <w:rsid w:val="00BD62CB"/>
    <w:rsid w:val="00BD68FA"/>
    <w:rsid w:val="00BD6A4E"/>
    <w:rsid w:val="00BD6E35"/>
    <w:rsid w:val="00BE1FE6"/>
    <w:rsid w:val="00BE3375"/>
    <w:rsid w:val="00BE3B44"/>
    <w:rsid w:val="00BE4B56"/>
    <w:rsid w:val="00BE5528"/>
    <w:rsid w:val="00BE727E"/>
    <w:rsid w:val="00BF1852"/>
    <w:rsid w:val="00BF42D2"/>
    <w:rsid w:val="00BF630D"/>
    <w:rsid w:val="00C02D7A"/>
    <w:rsid w:val="00C0417F"/>
    <w:rsid w:val="00C04D46"/>
    <w:rsid w:val="00C07F32"/>
    <w:rsid w:val="00C1079B"/>
    <w:rsid w:val="00C10917"/>
    <w:rsid w:val="00C10B68"/>
    <w:rsid w:val="00C111AE"/>
    <w:rsid w:val="00C111C3"/>
    <w:rsid w:val="00C1325C"/>
    <w:rsid w:val="00C13AFF"/>
    <w:rsid w:val="00C16D79"/>
    <w:rsid w:val="00C17814"/>
    <w:rsid w:val="00C2068A"/>
    <w:rsid w:val="00C22419"/>
    <w:rsid w:val="00C230D6"/>
    <w:rsid w:val="00C251B1"/>
    <w:rsid w:val="00C25B6E"/>
    <w:rsid w:val="00C25E99"/>
    <w:rsid w:val="00C30222"/>
    <w:rsid w:val="00C33CCD"/>
    <w:rsid w:val="00C33D05"/>
    <w:rsid w:val="00C34EDB"/>
    <w:rsid w:val="00C35400"/>
    <w:rsid w:val="00C36388"/>
    <w:rsid w:val="00C36A2D"/>
    <w:rsid w:val="00C36E9A"/>
    <w:rsid w:val="00C37B2E"/>
    <w:rsid w:val="00C405F6"/>
    <w:rsid w:val="00C41872"/>
    <w:rsid w:val="00C442D2"/>
    <w:rsid w:val="00C4447D"/>
    <w:rsid w:val="00C45A52"/>
    <w:rsid w:val="00C46EAB"/>
    <w:rsid w:val="00C46F16"/>
    <w:rsid w:val="00C47956"/>
    <w:rsid w:val="00C4799A"/>
    <w:rsid w:val="00C507CE"/>
    <w:rsid w:val="00C554FB"/>
    <w:rsid w:val="00C55EC9"/>
    <w:rsid w:val="00C57162"/>
    <w:rsid w:val="00C571A4"/>
    <w:rsid w:val="00C603EB"/>
    <w:rsid w:val="00C62FE5"/>
    <w:rsid w:val="00C633C3"/>
    <w:rsid w:val="00C63F9C"/>
    <w:rsid w:val="00C64F84"/>
    <w:rsid w:val="00C65F38"/>
    <w:rsid w:val="00C71A1F"/>
    <w:rsid w:val="00C72808"/>
    <w:rsid w:val="00C72846"/>
    <w:rsid w:val="00C751A7"/>
    <w:rsid w:val="00C757AB"/>
    <w:rsid w:val="00C758AC"/>
    <w:rsid w:val="00C75AC7"/>
    <w:rsid w:val="00C7663C"/>
    <w:rsid w:val="00C80E44"/>
    <w:rsid w:val="00C81F17"/>
    <w:rsid w:val="00C832CE"/>
    <w:rsid w:val="00C8337F"/>
    <w:rsid w:val="00C84D3F"/>
    <w:rsid w:val="00C86FA2"/>
    <w:rsid w:val="00C87E43"/>
    <w:rsid w:val="00C97F29"/>
    <w:rsid w:val="00CA0A2D"/>
    <w:rsid w:val="00CA2D0F"/>
    <w:rsid w:val="00CA6132"/>
    <w:rsid w:val="00CA6CA9"/>
    <w:rsid w:val="00CB0DA0"/>
    <w:rsid w:val="00CB2B6B"/>
    <w:rsid w:val="00CB322F"/>
    <w:rsid w:val="00CB393F"/>
    <w:rsid w:val="00CB462C"/>
    <w:rsid w:val="00CB4727"/>
    <w:rsid w:val="00CB7EA3"/>
    <w:rsid w:val="00CC1F41"/>
    <w:rsid w:val="00CC2445"/>
    <w:rsid w:val="00CC313C"/>
    <w:rsid w:val="00CC36BD"/>
    <w:rsid w:val="00CC3867"/>
    <w:rsid w:val="00CC43D8"/>
    <w:rsid w:val="00CC75CF"/>
    <w:rsid w:val="00CC771D"/>
    <w:rsid w:val="00CD0CFB"/>
    <w:rsid w:val="00CD266C"/>
    <w:rsid w:val="00CD322E"/>
    <w:rsid w:val="00CD444E"/>
    <w:rsid w:val="00CD5C8A"/>
    <w:rsid w:val="00CD6451"/>
    <w:rsid w:val="00CD693F"/>
    <w:rsid w:val="00CE06F9"/>
    <w:rsid w:val="00CE1E8C"/>
    <w:rsid w:val="00CE20AA"/>
    <w:rsid w:val="00CE3387"/>
    <w:rsid w:val="00CE4BBE"/>
    <w:rsid w:val="00CE5DD0"/>
    <w:rsid w:val="00CE69AA"/>
    <w:rsid w:val="00CE6AE3"/>
    <w:rsid w:val="00CE7E89"/>
    <w:rsid w:val="00CF0ED0"/>
    <w:rsid w:val="00CF53AA"/>
    <w:rsid w:val="00CF582E"/>
    <w:rsid w:val="00CF5896"/>
    <w:rsid w:val="00D026EB"/>
    <w:rsid w:val="00D047B4"/>
    <w:rsid w:val="00D04A56"/>
    <w:rsid w:val="00D04B01"/>
    <w:rsid w:val="00D05593"/>
    <w:rsid w:val="00D05ECA"/>
    <w:rsid w:val="00D06D9C"/>
    <w:rsid w:val="00D10E2E"/>
    <w:rsid w:val="00D120BD"/>
    <w:rsid w:val="00D13FAD"/>
    <w:rsid w:val="00D16602"/>
    <w:rsid w:val="00D1693F"/>
    <w:rsid w:val="00D172B4"/>
    <w:rsid w:val="00D1797D"/>
    <w:rsid w:val="00D209E3"/>
    <w:rsid w:val="00D23EAA"/>
    <w:rsid w:val="00D24AE7"/>
    <w:rsid w:val="00D24F42"/>
    <w:rsid w:val="00D2510B"/>
    <w:rsid w:val="00D258A7"/>
    <w:rsid w:val="00D27C48"/>
    <w:rsid w:val="00D30F8C"/>
    <w:rsid w:val="00D31E8F"/>
    <w:rsid w:val="00D3210E"/>
    <w:rsid w:val="00D37EFE"/>
    <w:rsid w:val="00D405B6"/>
    <w:rsid w:val="00D52529"/>
    <w:rsid w:val="00D53225"/>
    <w:rsid w:val="00D565D8"/>
    <w:rsid w:val="00D61CFC"/>
    <w:rsid w:val="00D633E7"/>
    <w:rsid w:val="00D65E89"/>
    <w:rsid w:val="00D67070"/>
    <w:rsid w:val="00D7241A"/>
    <w:rsid w:val="00D72A99"/>
    <w:rsid w:val="00D76180"/>
    <w:rsid w:val="00D76EB9"/>
    <w:rsid w:val="00D8291C"/>
    <w:rsid w:val="00D909EE"/>
    <w:rsid w:val="00D9154A"/>
    <w:rsid w:val="00D9327D"/>
    <w:rsid w:val="00D93739"/>
    <w:rsid w:val="00D9405E"/>
    <w:rsid w:val="00D9566F"/>
    <w:rsid w:val="00D95B9A"/>
    <w:rsid w:val="00D967DE"/>
    <w:rsid w:val="00D96989"/>
    <w:rsid w:val="00D96E41"/>
    <w:rsid w:val="00DA441D"/>
    <w:rsid w:val="00DA4782"/>
    <w:rsid w:val="00DA4B86"/>
    <w:rsid w:val="00DA5287"/>
    <w:rsid w:val="00DA6E89"/>
    <w:rsid w:val="00DA713D"/>
    <w:rsid w:val="00DB0558"/>
    <w:rsid w:val="00DB10C5"/>
    <w:rsid w:val="00DB2DBA"/>
    <w:rsid w:val="00DC0112"/>
    <w:rsid w:val="00DC23B3"/>
    <w:rsid w:val="00DC4674"/>
    <w:rsid w:val="00DC4906"/>
    <w:rsid w:val="00DC4929"/>
    <w:rsid w:val="00DC4A24"/>
    <w:rsid w:val="00DC5BC4"/>
    <w:rsid w:val="00DC5F14"/>
    <w:rsid w:val="00DC6C1B"/>
    <w:rsid w:val="00DD160E"/>
    <w:rsid w:val="00DD3034"/>
    <w:rsid w:val="00DD3353"/>
    <w:rsid w:val="00DD56F7"/>
    <w:rsid w:val="00DD6007"/>
    <w:rsid w:val="00DE0229"/>
    <w:rsid w:val="00DE1FAB"/>
    <w:rsid w:val="00DE296A"/>
    <w:rsid w:val="00DE465E"/>
    <w:rsid w:val="00DE4A33"/>
    <w:rsid w:val="00DF10DB"/>
    <w:rsid w:val="00DF33CA"/>
    <w:rsid w:val="00DF53A9"/>
    <w:rsid w:val="00DF53B0"/>
    <w:rsid w:val="00DF5C11"/>
    <w:rsid w:val="00DF725D"/>
    <w:rsid w:val="00E00290"/>
    <w:rsid w:val="00E00334"/>
    <w:rsid w:val="00E00376"/>
    <w:rsid w:val="00E01389"/>
    <w:rsid w:val="00E0333D"/>
    <w:rsid w:val="00E052BE"/>
    <w:rsid w:val="00E0553D"/>
    <w:rsid w:val="00E0557F"/>
    <w:rsid w:val="00E05D74"/>
    <w:rsid w:val="00E060F2"/>
    <w:rsid w:val="00E06218"/>
    <w:rsid w:val="00E06A14"/>
    <w:rsid w:val="00E06ACD"/>
    <w:rsid w:val="00E06FA8"/>
    <w:rsid w:val="00E07530"/>
    <w:rsid w:val="00E07819"/>
    <w:rsid w:val="00E11B35"/>
    <w:rsid w:val="00E15A88"/>
    <w:rsid w:val="00E16140"/>
    <w:rsid w:val="00E20BC4"/>
    <w:rsid w:val="00E2112A"/>
    <w:rsid w:val="00E2146F"/>
    <w:rsid w:val="00E21C4D"/>
    <w:rsid w:val="00E21F45"/>
    <w:rsid w:val="00E23773"/>
    <w:rsid w:val="00E2538F"/>
    <w:rsid w:val="00E260A0"/>
    <w:rsid w:val="00E26A15"/>
    <w:rsid w:val="00E31822"/>
    <w:rsid w:val="00E32FA0"/>
    <w:rsid w:val="00E34CDA"/>
    <w:rsid w:val="00E41C0F"/>
    <w:rsid w:val="00E41C10"/>
    <w:rsid w:val="00E4555E"/>
    <w:rsid w:val="00E4796E"/>
    <w:rsid w:val="00E50806"/>
    <w:rsid w:val="00E5239E"/>
    <w:rsid w:val="00E52B53"/>
    <w:rsid w:val="00E53943"/>
    <w:rsid w:val="00E54A6B"/>
    <w:rsid w:val="00E55BC2"/>
    <w:rsid w:val="00E562C1"/>
    <w:rsid w:val="00E56921"/>
    <w:rsid w:val="00E63EF3"/>
    <w:rsid w:val="00E641FC"/>
    <w:rsid w:val="00E6525E"/>
    <w:rsid w:val="00E718BD"/>
    <w:rsid w:val="00E719B4"/>
    <w:rsid w:val="00E72E18"/>
    <w:rsid w:val="00E748E9"/>
    <w:rsid w:val="00E754D6"/>
    <w:rsid w:val="00E75678"/>
    <w:rsid w:val="00E768F5"/>
    <w:rsid w:val="00E81A06"/>
    <w:rsid w:val="00E83BB6"/>
    <w:rsid w:val="00E83EE3"/>
    <w:rsid w:val="00E90BEB"/>
    <w:rsid w:val="00E915DB"/>
    <w:rsid w:val="00E931FA"/>
    <w:rsid w:val="00E93A0A"/>
    <w:rsid w:val="00E957AB"/>
    <w:rsid w:val="00E95D92"/>
    <w:rsid w:val="00E9638C"/>
    <w:rsid w:val="00EA12E4"/>
    <w:rsid w:val="00EA22D4"/>
    <w:rsid w:val="00EA4DFA"/>
    <w:rsid w:val="00EA51EC"/>
    <w:rsid w:val="00EA6AD6"/>
    <w:rsid w:val="00EB0C84"/>
    <w:rsid w:val="00EB1A4C"/>
    <w:rsid w:val="00EB3D09"/>
    <w:rsid w:val="00EB4284"/>
    <w:rsid w:val="00EB4AFF"/>
    <w:rsid w:val="00EB52E3"/>
    <w:rsid w:val="00EB5478"/>
    <w:rsid w:val="00EB78B2"/>
    <w:rsid w:val="00EC2075"/>
    <w:rsid w:val="00EC215F"/>
    <w:rsid w:val="00EC338C"/>
    <w:rsid w:val="00EC5DD3"/>
    <w:rsid w:val="00EC6B33"/>
    <w:rsid w:val="00EC7636"/>
    <w:rsid w:val="00ED04B9"/>
    <w:rsid w:val="00ED1F65"/>
    <w:rsid w:val="00ED2615"/>
    <w:rsid w:val="00ED4E7D"/>
    <w:rsid w:val="00ED5414"/>
    <w:rsid w:val="00ED5D6F"/>
    <w:rsid w:val="00ED6C5C"/>
    <w:rsid w:val="00ED6F40"/>
    <w:rsid w:val="00EE1D1E"/>
    <w:rsid w:val="00EE2876"/>
    <w:rsid w:val="00EE3876"/>
    <w:rsid w:val="00EE5541"/>
    <w:rsid w:val="00EE57EB"/>
    <w:rsid w:val="00EE59D9"/>
    <w:rsid w:val="00EE6DA0"/>
    <w:rsid w:val="00EE761E"/>
    <w:rsid w:val="00EE798A"/>
    <w:rsid w:val="00EE7B08"/>
    <w:rsid w:val="00EF061A"/>
    <w:rsid w:val="00EF31BB"/>
    <w:rsid w:val="00EF4C4F"/>
    <w:rsid w:val="00EF5061"/>
    <w:rsid w:val="00EF5A8E"/>
    <w:rsid w:val="00EF6E1C"/>
    <w:rsid w:val="00F017EA"/>
    <w:rsid w:val="00F02A28"/>
    <w:rsid w:val="00F03CBC"/>
    <w:rsid w:val="00F040E7"/>
    <w:rsid w:val="00F054E6"/>
    <w:rsid w:val="00F063E7"/>
    <w:rsid w:val="00F064E2"/>
    <w:rsid w:val="00F06597"/>
    <w:rsid w:val="00F06C06"/>
    <w:rsid w:val="00F0700B"/>
    <w:rsid w:val="00F107CE"/>
    <w:rsid w:val="00F114D0"/>
    <w:rsid w:val="00F12FD5"/>
    <w:rsid w:val="00F137C2"/>
    <w:rsid w:val="00F13CE4"/>
    <w:rsid w:val="00F15ADB"/>
    <w:rsid w:val="00F15F07"/>
    <w:rsid w:val="00F16EE0"/>
    <w:rsid w:val="00F226B6"/>
    <w:rsid w:val="00F22E62"/>
    <w:rsid w:val="00F23084"/>
    <w:rsid w:val="00F23D87"/>
    <w:rsid w:val="00F2416F"/>
    <w:rsid w:val="00F2655D"/>
    <w:rsid w:val="00F2677E"/>
    <w:rsid w:val="00F277C8"/>
    <w:rsid w:val="00F339DD"/>
    <w:rsid w:val="00F3505C"/>
    <w:rsid w:val="00F3505E"/>
    <w:rsid w:val="00F35DD9"/>
    <w:rsid w:val="00F40CD8"/>
    <w:rsid w:val="00F41E69"/>
    <w:rsid w:val="00F44032"/>
    <w:rsid w:val="00F4469C"/>
    <w:rsid w:val="00F45250"/>
    <w:rsid w:val="00F46E29"/>
    <w:rsid w:val="00F5246F"/>
    <w:rsid w:val="00F5277F"/>
    <w:rsid w:val="00F52D05"/>
    <w:rsid w:val="00F54D92"/>
    <w:rsid w:val="00F550DA"/>
    <w:rsid w:val="00F55B7B"/>
    <w:rsid w:val="00F56325"/>
    <w:rsid w:val="00F57713"/>
    <w:rsid w:val="00F60C86"/>
    <w:rsid w:val="00F61868"/>
    <w:rsid w:val="00F6403B"/>
    <w:rsid w:val="00F64273"/>
    <w:rsid w:val="00F6507A"/>
    <w:rsid w:val="00F65101"/>
    <w:rsid w:val="00F652F2"/>
    <w:rsid w:val="00F67220"/>
    <w:rsid w:val="00F70FCE"/>
    <w:rsid w:val="00F71AC3"/>
    <w:rsid w:val="00F71F9A"/>
    <w:rsid w:val="00F737D8"/>
    <w:rsid w:val="00F74053"/>
    <w:rsid w:val="00F74DF1"/>
    <w:rsid w:val="00F76C49"/>
    <w:rsid w:val="00F7760D"/>
    <w:rsid w:val="00F776FF"/>
    <w:rsid w:val="00F77E0D"/>
    <w:rsid w:val="00F81C36"/>
    <w:rsid w:val="00F839DF"/>
    <w:rsid w:val="00F848A8"/>
    <w:rsid w:val="00F8759B"/>
    <w:rsid w:val="00F9134D"/>
    <w:rsid w:val="00F926BF"/>
    <w:rsid w:val="00F935EA"/>
    <w:rsid w:val="00F94E66"/>
    <w:rsid w:val="00F97533"/>
    <w:rsid w:val="00FA3284"/>
    <w:rsid w:val="00FA4961"/>
    <w:rsid w:val="00FA63D7"/>
    <w:rsid w:val="00FA63EE"/>
    <w:rsid w:val="00FA6720"/>
    <w:rsid w:val="00FA6B7F"/>
    <w:rsid w:val="00FA6DA2"/>
    <w:rsid w:val="00FB062E"/>
    <w:rsid w:val="00FB2A96"/>
    <w:rsid w:val="00FB5365"/>
    <w:rsid w:val="00FB621E"/>
    <w:rsid w:val="00FB6666"/>
    <w:rsid w:val="00FB7717"/>
    <w:rsid w:val="00FC0453"/>
    <w:rsid w:val="00FC29B7"/>
    <w:rsid w:val="00FC2AA7"/>
    <w:rsid w:val="00FC327C"/>
    <w:rsid w:val="00FC32B1"/>
    <w:rsid w:val="00FC508E"/>
    <w:rsid w:val="00FD0C02"/>
    <w:rsid w:val="00FD12B6"/>
    <w:rsid w:val="00FD3BB1"/>
    <w:rsid w:val="00FD3FFC"/>
    <w:rsid w:val="00FD41C2"/>
    <w:rsid w:val="00FD46B9"/>
    <w:rsid w:val="00FD6F79"/>
    <w:rsid w:val="00FE1A89"/>
    <w:rsid w:val="00FE1D85"/>
    <w:rsid w:val="00FE4447"/>
    <w:rsid w:val="00FE44AA"/>
    <w:rsid w:val="00FE5881"/>
    <w:rsid w:val="00FE6456"/>
    <w:rsid w:val="00FE7970"/>
    <w:rsid w:val="00FF1466"/>
    <w:rsid w:val="00FF18E8"/>
    <w:rsid w:val="00FF1CCA"/>
    <w:rsid w:val="00FF2173"/>
    <w:rsid w:val="00FF38EE"/>
    <w:rsid w:val="00FF47EE"/>
    <w:rsid w:val="00FF5BBB"/>
    <w:rsid w:val="00FF6621"/>
    <w:rsid w:val="00FF72F0"/>
    <w:rsid w:val="00FF7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 w:type="paragraph" w:customStyle="1" w:styleId="Default">
    <w:name w:val="Default"/>
    <w:rsid w:val="006E140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 w:type="paragraph" w:customStyle="1" w:styleId="Default">
    <w:name w:val="Default"/>
    <w:rsid w:val="006E14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cp:lastPrinted>2019-10-03T14:22:00Z</cp:lastPrinted>
  <dcterms:created xsi:type="dcterms:W3CDTF">2020-01-16T17:58:00Z</dcterms:created>
  <dcterms:modified xsi:type="dcterms:W3CDTF">2020-01-16T17:58:00Z</dcterms:modified>
</cp:coreProperties>
</file>