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C3" w:rsidRPr="00C633C3" w:rsidRDefault="00C633C3" w:rsidP="00C633C3">
      <w:pPr>
        <w:pBdr>
          <w:top w:val="single" w:sz="4" w:space="1" w:color="auto"/>
          <w:left w:val="single" w:sz="4" w:space="4" w:color="auto"/>
          <w:bottom w:val="single" w:sz="4" w:space="1" w:color="auto"/>
          <w:right w:val="single" w:sz="4" w:space="4" w:color="auto"/>
        </w:pBdr>
        <w:jc w:val="center"/>
        <w:rPr>
          <w:b/>
          <w:sz w:val="28"/>
        </w:rPr>
      </w:pPr>
      <w:r w:rsidRPr="00C633C3">
        <w:rPr>
          <w:b/>
          <w:sz w:val="28"/>
        </w:rPr>
        <w:t>FICHE </w:t>
      </w:r>
      <w:r w:rsidR="00A1131F">
        <w:rPr>
          <w:b/>
          <w:sz w:val="28"/>
        </w:rPr>
        <w:t>4</w:t>
      </w:r>
      <w:r w:rsidRPr="00C633C3">
        <w:rPr>
          <w:b/>
          <w:sz w:val="28"/>
        </w:rPr>
        <w:t xml:space="preserve">  - </w:t>
      </w:r>
      <w:r w:rsidR="00A1131F">
        <w:rPr>
          <w:b/>
          <w:sz w:val="28"/>
        </w:rPr>
        <w:t>UNE SEQUENCE TYPE DE CALCUL MENTAL</w:t>
      </w:r>
      <w:r w:rsidR="00395144">
        <w:rPr>
          <w:b/>
          <w:sz w:val="28"/>
        </w:rPr>
        <w:t xml:space="preserve"> </w:t>
      </w:r>
    </w:p>
    <w:p w:rsidR="00BB29AA" w:rsidRDefault="00BB29AA" w:rsidP="001B2126">
      <w:pPr>
        <w:rPr>
          <w:sz w:val="24"/>
        </w:rPr>
      </w:pPr>
    </w:p>
    <w:p w:rsidR="000860DE" w:rsidRPr="000860DE" w:rsidRDefault="000860DE" w:rsidP="000860DE">
      <w:r w:rsidRPr="000860DE">
        <w:t xml:space="preserve">La séquence d’enseignement d’une compétence de calcul mental pourrait suivre le schéma type qui comprendrait les étapes suivantes : </w:t>
      </w:r>
    </w:p>
    <w:p w:rsidR="000860DE" w:rsidRPr="00D3210E" w:rsidRDefault="000860DE" w:rsidP="000860DE">
      <w:pPr>
        <w:rPr>
          <w:sz w:val="24"/>
        </w:rPr>
      </w:pPr>
      <w:r w:rsidRPr="00D3210E">
        <w:rPr>
          <w:b/>
          <w:bCs/>
          <w:sz w:val="24"/>
        </w:rPr>
        <w:t xml:space="preserve">a. Séance découverte : mise en situation et émergence des procédures </w:t>
      </w:r>
    </w:p>
    <w:p w:rsidR="000860DE" w:rsidRPr="000860DE" w:rsidRDefault="000860DE" w:rsidP="000860DE">
      <w:r w:rsidRPr="000860DE">
        <w:t xml:space="preserve">La séance de découverte dure environ 45 minutes. Les élèves sont en situation de recherche (en individuel, en binôme ou en petit groupe), puis effectuent une mise en commun. La séance conduit à la réalisation d’une affiche qui présente le cas général auquel il faudra faire systématiquement référence dans les moments de mise en commun. </w:t>
      </w:r>
    </w:p>
    <w:p w:rsidR="000860DE" w:rsidRDefault="000860DE" w:rsidP="000860DE">
      <w:pPr>
        <w:rPr>
          <w:b/>
          <w:bCs/>
        </w:rPr>
      </w:pPr>
    </w:p>
    <w:p w:rsidR="000860DE" w:rsidRPr="00D3210E" w:rsidRDefault="000860DE" w:rsidP="000860DE">
      <w:pPr>
        <w:rPr>
          <w:sz w:val="24"/>
        </w:rPr>
      </w:pPr>
      <w:r w:rsidRPr="00D3210E">
        <w:rPr>
          <w:b/>
          <w:bCs/>
          <w:sz w:val="24"/>
        </w:rPr>
        <w:t xml:space="preserve">b. Entraînement sur différentes procédures efficaces </w:t>
      </w:r>
    </w:p>
    <w:p w:rsidR="000860DE" w:rsidRPr="000860DE" w:rsidRDefault="000860DE" w:rsidP="000860DE">
      <w:r w:rsidRPr="000860DE">
        <w:t xml:space="preserve">Toutes les séances d’une même semaine (pratique quotidienne du calcul mental) doivent être consacrées à un usage de ces procédures. Si plusieurs procédures sont possibles, l’élève est invité à choisir celle qu’il préfère ou celle qui est la plus adaptée aux nombres en présence. </w:t>
      </w:r>
    </w:p>
    <w:p w:rsidR="000860DE" w:rsidRPr="000860DE" w:rsidRDefault="000860DE" w:rsidP="000860DE">
      <w:r w:rsidRPr="000860DE">
        <w:t xml:space="preserve">Les entraînements proposent des exercices variés sur leur forme et une progression sur la difficulté croissante des données numériques. </w:t>
      </w:r>
    </w:p>
    <w:p w:rsidR="000860DE" w:rsidRPr="000860DE" w:rsidRDefault="000860DE" w:rsidP="000860DE">
      <w:r w:rsidRPr="000860DE">
        <w:t xml:space="preserve">Lors de la restitution, l’attention est portée dans un premier temps sur le choix des procédures, puis sur l’exactitude des résultats. </w:t>
      </w:r>
    </w:p>
    <w:p w:rsidR="000860DE" w:rsidRDefault="000860DE" w:rsidP="000860DE">
      <w:pPr>
        <w:rPr>
          <w:b/>
          <w:bCs/>
        </w:rPr>
      </w:pPr>
    </w:p>
    <w:p w:rsidR="000860DE" w:rsidRPr="00D3210E" w:rsidRDefault="000860DE" w:rsidP="000860DE">
      <w:pPr>
        <w:rPr>
          <w:sz w:val="24"/>
        </w:rPr>
      </w:pPr>
      <w:r w:rsidRPr="00D3210E">
        <w:rPr>
          <w:b/>
          <w:bCs/>
          <w:sz w:val="24"/>
        </w:rPr>
        <w:t xml:space="preserve">c. Conduire vers le calcul automatisé </w:t>
      </w:r>
    </w:p>
    <w:p w:rsidR="000860DE" w:rsidRPr="000860DE" w:rsidRDefault="000860DE" w:rsidP="000860DE">
      <w:r w:rsidRPr="000860DE">
        <w:t xml:space="preserve">Un entraînement régulier favorise la maîtrise de la procédure experte, permet d’améliorer la rapidité et conduit donc à l’efficacité. </w:t>
      </w:r>
    </w:p>
    <w:p w:rsidR="000860DE" w:rsidRDefault="000860DE" w:rsidP="000860DE">
      <w:pPr>
        <w:rPr>
          <w:b/>
          <w:bCs/>
        </w:rPr>
      </w:pPr>
    </w:p>
    <w:p w:rsidR="000860DE" w:rsidRPr="00D3210E" w:rsidRDefault="000860DE" w:rsidP="000860DE">
      <w:pPr>
        <w:rPr>
          <w:sz w:val="24"/>
        </w:rPr>
      </w:pPr>
      <w:r w:rsidRPr="00D3210E">
        <w:rPr>
          <w:b/>
          <w:bCs/>
          <w:sz w:val="24"/>
        </w:rPr>
        <w:t xml:space="preserve">d. Résolution de problèmes simples </w:t>
      </w:r>
    </w:p>
    <w:p w:rsidR="000860DE" w:rsidRPr="000860DE" w:rsidRDefault="000860DE" w:rsidP="000860DE">
      <w:r w:rsidRPr="000860DE">
        <w:t xml:space="preserve">Les données numériques du problème sont choisies de manière à relever du calcul mental et non du calcul posé. </w:t>
      </w:r>
    </w:p>
    <w:p w:rsidR="000860DE" w:rsidRDefault="000860DE" w:rsidP="000860DE">
      <w:pPr>
        <w:rPr>
          <w:b/>
          <w:bCs/>
        </w:rPr>
      </w:pPr>
      <w:bookmarkStart w:id="0" w:name="_GoBack"/>
      <w:bookmarkEnd w:id="0"/>
    </w:p>
    <w:p w:rsidR="000860DE" w:rsidRPr="00D3210E" w:rsidRDefault="000860DE" w:rsidP="000860DE">
      <w:pPr>
        <w:rPr>
          <w:sz w:val="24"/>
        </w:rPr>
      </w:pPr>
      <w:r w:rsidRPr="00D3210E">
        <w:rPr>
          <w:b/>
          <w:bCs/>
          <w:sz w:val="24"/>
        </w:rPr>
        <w:t xml:space="preserve">e. Entraînement et remédiation </w:t>
      </w:r>
    </w:p>
    <w:p w:rsidR="000860DE" w:rsidRPr="000860DE" w:rsidRDefault="000860DE" w:rsidP="000860DE">
      <w:r w:rsidRPr="000860DE">
        <w:t xml:space="preserve">Des rappels très réguliers en référence aux apprentissages antérieurs </w:t>
      </w:r>
      <w:proofErr w:type="spellStart"/>
      <w:r w:rsidRPr="000860DE">
        <w:t>re</w:t>
      </w:r>
      <w:proofErr w:type="spellEnd"/>
      <w:r w:rsidRPr="000860DE">
        <w:t xml:space="preserve">-convoquent et entretiennent les procédures déjà étudiées. </w:t>
      </w:r>
    </w:p>
    <w:p w:rsidR="00BB29AA" w:rsidRPr="00C633C3" w:rsidRDefault="000860DE" w:rsidP="000860DE">
      <w:r w:rsidRPr="000860DE">
        <w:t>L’efficacité de l’apprentissage résulte d’un équilibre qui prend en compte la régularité de la pratique, la fréquence, l'entraînement, le réinvestissement et les acquis des élèves.</w:t>
      </w:r>
    </w:p>
    <w:sectPr w:rsidR="00BB29AA" w:rsidRPr="00C63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83051"/>
    <w:multiLevelType w:val="hybridMultilevel"/>
    <w:tmpl w:val="FBE29E1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42B67ED6"/>
    <w:multiLevelType w:val="hybridMultilevel"/>
    <w:tmpl w:val="6B3E9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C3"/>
    <w:rsid w:val="00000028"/>
    <w:rsid w:val="00000FCC"/>
    <w:rsid w:val="00002AB3"/>
    <w:rsid w:val="000044D9"/>
    <w:rsid w:val="00004CBC"/>
    <w:rsid w:val="00005D67"/>
    <w:rsid w:val="0001011C"/>
    <w:rsid w:val="000101F6"/>
    <w:rsid w:val="00012053"/>
    <w:rsid w:val="0001255A"/>
    <w:rsid w:val="000170A1"/>
    <w:rsid w:val="00022652"/>
    <w:rsid w:val="000232C2"/>
    <w:rsid w:val="00023B95"/>
    <w:rsid w:val="000242FC"/>
    <w:rsid w:val="00024B9D"/>
    <w:rsid w:val="00026B73"/>
    <w:rsid w:val="00027648"/>
    <w:rsid w:val="000278D3"/>
    <w:rsid w:val="000279FB"/>
    <w:rsid w:val="00033001"/>
    <w:rsid w:val="00033279"/>
    <w:rsid w:val="000335C7"/>
    <w:rsid w:val="00033694"/>
    <w:rsid w:val="000355EF"/>
    <w:rsid w:val="00036359"/>
    <w:rsid w:val="000371FE"/>
    <w:rsid w:val="000410C1"/>
    <w:rsid w:val="00050D7E"/>
    <w:rsid w:val="000513F2"/>
    <w:rsid w:val="0005281F"/>
    <w:rsid w:val="00053817"/>
    <w:rsid w:val="00053E24"/>
    <w:rsid w:val="000552DE"/>
    <w:rsid w:val="00055C4A"/>
    <w:rsid w:val="00057178"/>
    <w:rsid w:val="00057375"/>
    <w:rsid w:val="000626E0"/>
    <w:rsid w:val="000635C2"/>
    <w:rsid w:val="00064A15"/>
    <w:rsid w:val="0006588D"/>
    <w:rsid w:val="00066961"/>
    <w:rsid w:val="000712A4"/>
    <w:rsid w:val="0007259A"/>
    <w:rsid w:val="000735A9"/>
    <w:rsid w:val="000744B4"/>
    <w:rsid w:val="000762E7"/>
    <w:rsid w:val="00076FBB"/>
    <w:rsid w:val="00081E4A"/>
    <w:rsid w:val="000820A9"/>
    <w:rsid w:val="000860DE"/>
    <w:rsid w:val="00086410"/>
    <w:rsid w:val="000869C8"/>
    <w:rsid w:val="000872B0"/>
    <w:rsid w:val="00090BF7"/>
    <w:rsid w:val="00091C2E"/>
    <w:rsid w:val="00096918"/>
    <w:rsid w:val="00097B24"/>
    <w:rsid w:val="000A0073"/>
    <w:rsid w:val="000A2D4D"/>
    <w:rsid w:val="000A4426"/>
    <w:rsid w:val="000A4F1C"/>
    <w:rsid w:val="000A5790"/>
    <w:rsid w:val="000A6F58"/>
    <w:rsid w:val="000A79D2"/>
    <w:rsid w:val="000B08B3"/>
    <w:rsid w:val="000B0BF9"/>
    <w:rsid w:val="000B17CA"/>
    <w:rsid w:val="000B3605"/>
    <w:rsid w:val="000B4EC0"/>
    <w:rsid w:val="000B626D"/>
    <w:rsid w:val="000C2795"/>
    <w:rsid w:val="000C2D99"/>
    <w:rsid w:val="000C325C"/>
    <w:rsid w:val="000C45D3"/>
    <w:rsid w:val="000D08D3"/>
    <w:rsid w:val="000D0E5F"/>
    <w:rsid w:val="000D3DC7"/>
    <w:rsid w:val="000D642D"/>
    <w:rsid w:val="000D753C"/>
    <w:rsid w:val="000D7813"/>
    <w:rsid w:val="000E0EA5"/>
    <w:rsid w:val="000E10B0"/>
    <w:rsid w:val="000E4894"/>
    <w:rsid w:val="000E5672"/>
    <w:rsid w:val="000E5B57"/>
    <w:rsid w:val="000E6F31"/>
    <w:rsid w:val="000E7060"/>
    <w:rsid w:val="000F030E"/>
    <w:rsid w:val="000F0514"/>
    <w:rsid w:val="000F54FE"/>
    <w:rsid w:val="000F5821"/>
    <w:rsid w:val="000F584B"/>
    <w:rsid w:val="000F5F16"/>
    <w:rsid w:val="00100620"/>
    <w:rsid w:val="001026B5"/>
    <w:rsid w:val="0010352F"/>
    <w:rsid w:val="00103EC2"/>
    <w:rsid w:val="00104B07"/>
    <w:rsid w:val="00105576"/>
    <w:rsid w:val="00105682"/>
    <w:rsid w:val="00107711"/>
    <w:rsid w:val="00110739"/>
    <w:rsid w:val="00110CDB"/>
    <w:rsid w:val="00111FBF"/>
    <w:rsid w:val="00112E79"/>
    <w:rsid w:val="00113132"/>
    <w:rsid w:val="001135E4"/>
    <w:rsid w:val="001136D7"/>
    <w:rsid w:val="00113DA1"/>
    <w:rsid w:val="00114602"/>
    <w:rsid w:val="00114F18"/>
    <w:rsid w:val="00120234"/>
    <w:rsid w:val="00120675"/>
    <w:rsid w:val="00120B7D"/>
    <w:rsid w:val="00121934"/>
    <w:rsid w:val="00122096"/>
    <w:rsid w:val="0012221F"/>
    <w:rsid w:val="00123790"/>
    <w:rsid w:val="0012618D"/>
    <w:rsid w:val="00126D23"/>
    <w:rsid w:val="00130548"/>
    <w:rsid w:val="001315CF"/>
    <w:rsid w:val="00131630"/>
    <w:rsid w:val="0013189F"/>
    <w:rsid w:val="00131F35"/>
    <w:rsid w:val="00132290"/>
    <w:rsid w:val="00132FA7"/>
    <w:rsid w:val="001339A0"/>
    <w:rsid w:val="001354E4"/>
    <w:rsid w:val="00135522"/>
    <w:rsid w:val="00135A44"/>
    <w:rsid w:val="001374E6"/>
    <w:rsid w:val="00137BE5"/>
    <w:rsid w:val="0014078C"/>
    <w:rsid w:val="00141D24"/>
    <w:rsid w:val="00142060"/>
    <w:rsid w:val="0014287F"/>
    <w:rsid w:val="00143EA3"/>
    <w:rsid w:val="00146FD5"/>
    <w:rsid w:val="001512FC"/>
    <w:rsid w:val="00151531"/>
    <w:rsid w:val="001516FE"/>
    <w:rsid w:val="00151A7A"/>
    <w:rsid w:val="00151D16"/>
    <w:rsid w:val="00153911"/>
    <w:rsid w:val="00153DCB"/>
    <w:rsid w:val="0015418F"/>
    <w:rsid w:val="001566A2"/>
    <w:rsid w:val="00157A64"/>
    <w:rsid w:val="00162854"/>
    <w:rsid w:val="0016461A"/>
    <w:rsid w:val="001652C9"/>
    <w:rsid w:val="00166C11"/>
    <w:rsid w:val="00172B21"/>
    <w:rsid w:val="00173C7F"/>
    <w:rsid w:val="0017765C"/>
    <w:rsid w:val="00177FC0"/>
    <w:rsid w:val="00182140"/>
    <w:rsid w:val="00182181"/>
    <w:rsid w:val="00182457"/>
    <w:rsid w:val="00182D29"/>
    <w:rsid w:val="00182FD9"/>
    <w:rsid w:val="00185D6D"/>
    <w:rsid w:val="00186174"/>
    <w:rsid w:val="001871FD"/>
    <w:rsid w:val="00187EEB"/>
    <w:rsid w:val="00190862"/>
    <w:rsid w:val="0019160C"/>
    <w:rsid w:val="0019182A"/>
    <w:rsid w:val="00191C9B"/>
    <w:rsid w:val="00192208"/>
    <w:rsid w:val="00192ABA"/>
    <w:rsid w:val="00193F6C"/>
    <w:rsid w:val="0019404C"/>
    <w:rsid w:val="00195168"/>
    <w:rsid w:val="00195D7C"/>
    <w:rsid w:val="001A0A19"/>
    <w:rsid w:val="001A3CF1"/>
    <w:rsid w:val="001A5579"/>
    <w:rsid w:val="001A6249"/>
    <w:rsid w:val="001B0596"/>
    <w:rsid w:val="001B0AEC"/>
    <w:rsid w:val="001B11A1"/>
    <w:rsid w:val="001B2126"/>
    <w:rsid w:val="001B2444"/>
    <w:rsid w:val="001B4361"/>
    <w:rsid w:val="001B54BD"/>
    <w:rsid w:val="001B5928"/>
    <w:rsid w:val="001B6052"/>
    <w:rsid w:val="001C0F9F"/>
    <w:rsid w:val="001C32EA"/>
    <w:rsid w:val="001C6B67"/>
    <w:rsid w:val="001C7330"/>
    <w:rsid w:val="001D00C0"/>
    <w:rsid w:val="001D1D17"/>
    <w:rsid w:val="001D2214"/>
    <w:rsid w:val="001D41A3"/>
    <w:rsid w:val="001D44EF"/>
    <w:rsid w:val="001D45DB"/>
    <w:rsid w:val="001D4A47"/>
    <w:rsid w:val="001E01CA"/>
    <w:rsid w:val="001E2971"/>
    <w:rsid w:val="001E44C1"/>
    <w:rsid w:val="001E466A"/>
    <w:rsid w:val="001E5088"/>
    <w:rsid w:val="001E5BAE"/>
    <w:rsid w:val="001F1E9B"/>
    <w:rsid w:val="001F2168"/>
    <w:rsid w:val="001F2C53"/>
    <w:rsid w:val="001F387C"/>
    <w:rsid w:val="001F3D7B"/>
    <w:rsid w:val="001F4242"/>
    <w:rsid w:val="001F4EB8"/>
    <w:rsid w:val="001F6760"/>
    <w:rsid w:val="001F74DE"/>
    <w:rsid w:val="001F7A66"/>
    <w:rsid w:val="00200053"/>
    <w:rsid w:val="0020179D"/>
    <w:rsid w:val="002020A2"/>
    <w:rsid w:val="00202934"/>
    <w:rsid w:val="002035B5"/>
    <w:rsid w:val="00206368"/>
    <w:rsid w:val="00206B72"/>
    <w:rsid w:val="00206C03"/>
    <w:rsid w:val="00206C5F"/>
    <w:rsid w:val="00207123"/>
    <w:rsid w:val="00211A4F"/>
    <w:rsid w:val="00211F14"/>
    <w:rsid w:val="00213007"/>
    <w:rsid w:val="002133B9"/>
    <w:rsid w:val="00213D9B"/>
    <w:rsid w:val="00216A5C"/>
    <w:rsid w:val="00217BC4"/>
    <w:rsid w:val="00221024"/>
    <w:rsid w:val="00223505"/>
    <w:rsid w:val="00225799"/>
    <w:rsid w:val="0023296E"/>
    <w:rsid w:val="002339E5"/>
    <w:rsid w:val="00233A0A"/>
    <w:rsid w:val="00233F9F"/>
    <w:rsid w:val="00240038"/>
    <w:rsid w:val="002401DA"/>
    <w:rsid w:val="002421BE"/>
    <w:rsid w:val="00245200"/>
    <w:rsid w:val="00245407"/>
    <w:rsid w:val="00253266"/>
    <w:rsid w:val="00254158"/>
    <w:rsid w:val="00254405"/>
    <w:rsid w:val="00254BB6"/>
    <w:rsid w:val="00254E94"/>
    <w:rsid w:val="00256043"/>
    <w:rsid w:val="00256B88"/>
    <w:rsid w:val="00257630"/>
    <w:rsid w:val="002610A7"/>
    <w:rsid w:val="002615E4"/>
    <w:rsid w:val="002636FE"/>
    <w:rsid w:val="002639E5"/>
    <w:rsid w:val="00263EB0"/>
    <w:rsid w:val="00264029"/>
    <w:rsid w:val="00264156"/>
    <w:rsid w:val="00264615"/>
    <w:rsid w:val="00265C07"/>
    <w:rsid w:val="002725C5"/>
    <w:rsid w:val="00272DFB"/>
    <w:rsid w:val="002757EA"/>
    <w:rsid w:val="00275A16"/>
    <w:rsid w:val="00275D10"/>
    <w:rsid w:val="002815AA"/>
    <w:rsid w:val="00281CC2"/>
    <w:rsid w:val="002835B5"/>
    <w:rsid w:val="00287F4B"/>
    <w:rsid w:val="00290C40"/>
    <w:rsid w:val="00290F19"/>
    <w:rsid w:val="002914F6"/>
    <w:rsid w:val="00293668"/>
    <w:rsid w:val="00294364"/>
    <w:rsid w:val="00294D77"/>
    <w:rsid w:val="00295F6A"/>
    <w:rsid w:val="002A330B"/>
    <w:rsid w:val="002A3BFA"/>
    <w:rsid w:val="002A6619"/>
    <w:rsid w:val="002A7885"/>
    <w:rsid w:val="002B0509"/>
    <w:rsid w:val="002B0E59"/>
    <w:rsid w:val="002B3AD3"/>
    <w:rsid w:val="002B5205"/>
    <w:rsid w:val="002B6302"/>
    <w:rsid w:val="002C06A5"/>
    <w:rsid w:val="002C09A8"/>
    <w:rsid w:val="002C0FC4"/>
    <w:rsid w:val="002C1477"/>
    <w:rsid w:val="002C182B"/>
    <w:rsid w:val="002C3052"/>
    <w:rsid w:val="002C364D"/>
    <w:rsid w:val="002C5983"/>
    <w:rsid w:val="002C68AA"/>
    <w:rsid w:val="002C6BDA"/>
    <w:rsid w:val="002C7DEA"/>
    <w:rsid w:val="002D3A93"/>
    <w:rsid w:val="002D3C9F"/>
    <w:rsid w:val="002D62C6"/>
    <w:rsid w:val="002D669C"/>
    <w:rsid w:val="002D6994"/>
    <w:rsid w:val="002E0336"/>
    <w:rsid w:val="002E2994"/>
    <w:rsid w:val="002E39A5"/>
    <w:rsid w:val="002E5EE5"/>
    <w:rsid w:val="002F391A"/>
    <w:rsid w:val="002F584F"/>
    <w:rsid w:val="002F5868"/>
    <w:rsid w:val="002F5E7E"/>
    <w:rsid w:val="002F6596"/>
    <w:rsid w:val="002F71E9"/>
    <w:rsid w:val="0030004D"/>
    <w:rsid w:val="00300755"/>
    <w:rsid w:val="00300808"/>
    <w:rsid w:val="00302EFA"/>
    <w:rsid w:val="0030467F"/>
    <w:rsid w:val="0030471F"/>
    <w:rsid w:val="0030623D"/>
    <w:rsid w:val="00310D25"/>
    <w:rsid w:val="00311651"/>
    <w:rsid w:val="003122D7"/>
    <w:rsid w:val="00312A86"/>
    <w:rsid w:val="003172EC"/>
    <w:rsid w:val="00320193"/>
    <w:rsid w:val="003223E9"/>
    <w:rsid w:val="00322AED"/>
    <w:rsid w:val="0032407D"/>
    <w:rsid w:val="00325722"/>
    <w:rsid w:val="003263B9"/>
    <w:rsid w:val="00330D54"/>
    <w:rsid w:val="00331091"/>
    <w:rsid w:val="00334232"/>
    <w:rsid w:val="00334861"/>
    <w:rsid w:val="00334A22"/>
    <w:rsid w:val="00335BFC"/>
    <w:rsid w:val="003368DA"/>
    <w:rsid w:val="00337A13"/>
    <w:rsid w:val="00337D53"/>
    <w:rsid w:val="00337DC2"/>
    <w:rsid w:val="00342177"/>
    <w:rsid w:val="00342DE6"/>
    <w:rsid w:val="003430D3"/>
    <w:rsid w:val="00343600"/>
    <w:rsid w:val="003439C9"/>
    <w:rsid w:val="00346DAD"/>
    <w:rsid w:val="00346F35"/>
    <w:rsid w:val="00347408"/>
    <w:rsid w:val="00350574"/>
    <w:rsid w:val="0035185E"/>
    <w:rsid w:val="003523C9"/>
    <w:rsid w:val="00352881"/>
    <w:rsid w:val="00353880"/>
    <w:rsid w:val="00353F2C"/>
    <w:rsid w:val="003544CD"/>
    <w:rsid w:val="0035579B"/>
    <w:rsid w:val="00357739"/>
    <w:rsid w:val="00361EDD"/>
    <w:rsid w:val="003625EF"/>
    <w:rsid w:val="00362A0B"/>
    <w:rsid w:val="00365B47"/>
    <w:rsid w:val="00370634"/>
    <w:rsid w:val="00371683"/>
    <w:rsid w:val="00372921"/>
    <w:rsid w:val="003738D5"/>
    <w:rsid w:val="00376647"/>
    <w:rsid w:val="00377E21"/>
    <w:rsid w:val="00377F59"/>
    <w:rsid w:val="00380AA2"/>
    <w:rsid w:val="00380F91"/>
    <w:rsid w:val="00381D4B"/>
    <w:rsid w:val="00381FAE"/>
    <w:rsid w:val="00382101"/>
    <w:rsid w:val="003824CA"/>
    <w:rsid w:val="00383643"/>
    <w:rsid w:val="00383D60"/>
    <w:rsid w:val="0038561C"/>
    <w:rsid w:val="00385DCB"/>
    <w:rsid w:val="00385FD4"/>
    <w:rsid w:val="003901E1"/>
    <w:rsid w:val="00390AB6"/>
    <w:rsid w:val="00390D13"/>
    <w:rsid w:val="00391F29"/>
    <w:rsid w:val="00392BBD"/>
    <w:rsid w:val="0039336C"/>
    <w:rsid w:val="00395144"/>
    <w:rsid w:val="00395E15"/>
    <w:rsid w:val="00396E3A"/>
    <w:rsid w:val="0039707B"/>
    <w:rsid w:val="003A2103"/>
    <w:rsid w:val="003A3FF6"/>
    <w:rsid w:val="003A548D"/>
    <w:rsid w:val="003A6866"/>
    <w:rsid w:val="003A6FAC"/>
    <w:rsid w:val="003B2676"/>
    <w:rsid w:val="003B3F8D"/>
    <w:rsid w:val="003C12DB"/>
    <w:rsid w:val="003C1364"/>
    <w:rsid w:val="003C61EF"/>
    <w:rsid w:val="003C69B7"/>
    <w:rsid w:val="003C773C"/>
    <w:rsid w:val="003C7E77"/>
    <w:rsid w:val="003D2808"/>
    <w:rsid w:val="003D2B6D"/>
    <w:rsid w:val="003D36AA"/>
    <w:rsid w:val="003D43A6"/>
    <w:rsid w:val="003D47B5"/>
    <w:rsid w:val="003E1D5F"/>
    <w:rsid w:val="003E375B"/>
    <w:rsid w:val="003E4D35"/>
    <w:rsid w:val="003E5899"/>
    <w:rsid w:val="003E5C2A"/>
    <w:rsid w:val="003E5F34"/>
    <w:rsid w:val="003F0867"/>
    <w:rsid w:val="003F1DE5"/>
    <w:rsid w:val="003F2C7F"/>
    <w:rsid w:val="003F388E"/>
    <w:rsid w:val="003F42F8"/>
    <w:rsid w:val="003F4867"/>
    <w:rsid w:val="003F6335"/>
    <w:rsid w:val="003F6F4C"/>
    <w:rsid w:val="004008B6"/>
    <w:rsid w:val="00404308"/>
    <w:rsid w:val="00404E2A"/>
    <w:rsid w:val="00406D6F"/>
    <w:rsid w:val="00410843"/>
    <w:rsid w:val="004124B4"/>
    <w:rsid w:val="00413179"/>
    <w:rsid w:val="00414D84"/>
    <w:rsid w:val="00415A29"/>
    <w:rsid w:val="00417A6E"/>
    <w:rsid w:val="00421FB8"/>
    <w:rsid w:val="00423652"/>
    <w:rsid w:val="004251FE"/>
    <w:rsid w:val="00426147"/>
    <w:rsid w:val="00426BED"/>
    <w:rsid w:val="00426DF9"/>
    <w:rsid w:val="00427EE1"/>
    <w:rsid w:val="00432A83"/>
    <w:rsid w:val="00434D52"/>
    <w:rsid w:val="004358BD"/>
    <w:rsid w:val="00437004"/>
    <w:rsid w:val="004374EA"/>
    <w:rsid w:val="004401FD"/>
    <w:rsid w:val="004406D8"/>
    <w:rsid w:val="0044141D"/>
    <w:rsid w:val="00442EB9"/>
    <w:rsid w:val="004440C9"/>
    <w:rsid w:val="00444D50"/>
    <w:rsid w:val="004471E3"/>
    <w:rsid w:val="00447495"/>
    <w:rsid w:val="0045067D"/>
    <w:rsid w:val="00450693"/>
    <w:rsid w:val="004518BF"/>
    <w:rsid w:val="00454539"/>
    <w:rsid w:val="0045472F"/>
    <w:rsid w:val="00457E1E"/>
    <w:rsid w:val="00460D50"/>
    <w:rsid w:val="00461486"/>
    <w:rsid w:val="004618AB"/>
    <w:rsid w:val="004632A8"/>
    <w:rsid w:val="00464B0C"/>
    <w:rsid w:val="00467038"/>
    <w:rsid w:val="00467C4D"/>
    <w:rsid w:val="0047197E"/>
    <w:rsid w:val="00474BC0"/>
    <w:rsid w:val="0047503C"/>
    <w:rsid w:val="00475A95"/>
    <w:rsid w:val="004761AF"/>
    <w:rsid w:val="00476405"/>
    <w:rsid w:val="00477FAD"/>
    <w:rsid w:val="00480C47"/>
    <w:rsid w:val="004852EB"/>
    <w:rsid w:val="004903FD"/>
    <w:rsid w:val="00491BE6"/>
    <w:rsid w:val="0049201A"/>
    <w:rsid w:val="00492421"/>
    <w:rsid w:val="00493A80"/>
    <w:rsid w:val="004945F1"/>
    <w:rsid w:val="00495007"/>
    <w:rsid w:val="004A3815"/>
    <w:rsid w:val="004A40CA"/>
    <w:rsid w:val="004A6905"/>
    <w:rsid w:val="004A78C7"/>
    <w:rsid w:val="004A7E1E"/>
    <w:rsid w:val="004B0235"/>
    <w:rsid w:val="004B0DB8"/>
    <w:rsid w:val="004B11BA"/>
    <w:rsid w:val="004B2298"/>
    <w:rsid w:val="004B3E45"/>
    <w:rsid w:val="004B5B61"/>
    <w:rsid w:val="004B5F1A"/>
    <w:rsid w:val="004B645D"/>
    <w:rsid w:val="004B7D00"/>
    <w:rsid w:val="004B7FF7"/>
    <w:rsid w:val="004C1638"/>
    <w:rsid w:val="004C4359"/>
    <w:rsid w:val="004C5C28"/>
    <w:rsid w:val="004C6154"/>
    <w:rsid w:val="004C7125"/>
    <w:rsid w:val="004D1376"/>
    <w:rsid w:val="004D3B57"/>
    <w:rsid w:val="004D3D73"/>
    <w:rsid w:val="004D4CF7"/>
    <w:rsid w:val="004D55B8"/>
    <w:rsid w:val="004D731A"/>
    <w:rsid w:val="004E059F"/>
    <w:rsid w:val="004E05BC"/>
    <w:rsid w:val="004E0953"/>
    <w:rsid w:val="004E0EA4"/>
    <w:rsid w:val="004E2EF1"/>
    <w:rsid w:val="004F16FA"/>
    <w:rsid w:val="004F262D"/>
    <w:rsid w:val="004F31F3"/>
    <w:rsid w:val="004F348B"/>
    <w:rsid w:val="004F3640"/>
    <w:rsid w:val="00501F1E"/>
    <w:rsid w:val="005022F9"/>
    <w:rsid w:val="00502BA4"/>
    <w:rsid w:val="00503AC2"/>
    <w:rsid w:val="00507D4C"/>
    <w:rsid w:val="005134BC"/>
    <w:rsid w:val="00513682"/>
    <w:rsid w:val="005208CC"/>
    <w:rsid w:val="00521B14"/>
    <w:rsid w:val="0052332E"/>
    <w:rsid w:val="00524075"/>
    <w:rsid w:val="00525ED5"/>
    <w:rsid w:val="00526C1A"/>
    <w:rsid w:val="00526D03"/>
    <w:rsid w:val="005276BC"/>
    <w:rsid w:val="00527B5B"/>
    <w:rsid w:val="00527EC0"/>
    <w:rsid w:val="00531672"/>
    <w:rsid w:val="00532E6E"/>
    <w:rsid w:val="0053376C"/>
    <w:rsid w:val="00533A27"/>
    <w:rsid w:val="00535A1E"/>
    <w:rsid w:val="0053610D"/>
    <w:rsid w:val="005369A6"/>
    <w:rsid w:val="00541271"/>
    <w:rsid w:val="00541274"/>
    <w:rsid w:val="00541BBE"/>
    <w:rsid w:val="0054275E"/>
    <w:rsid w:val="005450EC"/>
    <w:rsid w:val="00545359"/>
    <w:rsid w:val="00545466"/>
    <w:rsid w:val="0054719F"/>
    <w:rsid w:val="00547FDA"/>
    <w:rsid w:val="00551846"/>
    <w:rsid w:val="00551E8C"/>
    <w:rsid w:val="00552085"/>
    <w:rsid w:val="005539AD"/>
    <w:rsid w:val="005539B2"/>
    <w:rsid w:val="005554A9"/>
    <w:rsid w:val="00555A65"/>
    <w:rsid w:val="00557784"/>
    <w:rsid w:val="005609A7"/>
    <w:rsid w:val="0056302B"/>
    <w:rsid w:val="0056449E"/>
    <w:rsid w:val="005654F5"/>
    <w:rsid w:val="005656BD"/>
    <w:rsid w:val="00565D6A"/>
    <w:rsid w:val="0056619C"/>
    <w:rsid w:val="00566625"/>
    <w:rsid w:val="0056703D"/>
    <w:rsid w:val="005717AF"/>
    <w:rsid w:val="00571CE3"/>
    <w:rsid w:val="0057256B"/>
    <w:rsid w:val="005733D7"/>
    <w:rsid w:val="005736B1"/>
    <w:rsid w:val="00573D15"/>
    <w:rsid w:val="005741D0"/>
    <w:rsid w:val="00574ECC"/>
    <w:rsid w:val="0057644A"/>
    <w:rsid w:val="00576859"/>
    <w:rsid w:val="00577679"/>
    <w:rsid w:val="005818A8"/>
    <w:rsid w:val="00581ACC"/>
    <w:rsid w:val="00583D6C"/>
    <w:rsid w:val="00585375"/>
    <w:rsid w:val="00587A67"/>
    <w:rsid w:val="005907FB"/>
    <w:rsid w:val="00590EC0"/>
    <w:rsid w:val="0059351E"/>
    <w:rsid w:val="005937F2"/>
    <w:rsid w:val="00594FDC"/>
    <w:rsid w:val="00595CF8"/>
    <w:rsid w:val="0059626F"/>
    <w:rsid w:val="005A29F2"/>
    <w:rsid w:val="005A43DF"/>
    <w:rsid w:val="005A5C04"/>
    <w:rsid w:val="005A643A"/>
    <w:rsid w:val="005B090F"/>
    <w:rsid w:val="005B109C"/>
    <w:rsid w:val="005B12BA"/>
    <w:rsid w:val="005B2EF6"/>
    <w:rsid w:val="005B4B46"/>
    <w:rsid w:val="005B5C81"/>
    <w:rsid w:val="005B631C"/>
    <w:rsid w:val="005B6EAA"/>
    <w:rsid w:val="005B7219"/>
    <w:rsid w:val="005C188C"/>
    <w:rsid w:val="005C2EEB"/>
    <w:rsid w:val="005C3EAD"/>
    <w:rsid w:val="005C4048"/>
    <w:rsid w:val="005D2245"/>
    <w:rsid w:val="005D22A2"/>
    <w:rsid w:val="005D2752"/>
    <w:rsid w:val="005D4A24"/>
    <w:rsid w:val="005D7240"/>
    <w:rsid w:val="005D7E3B"/>
    <w:rsid w:val="005E01F2"/>
    <w:rsid w:val="005E066B"/>
    <w:rsid w:val="005E30DA"/>
    <w:rsid w:val="005E33DD"/>
    <w:rsid w:val="005E3BB9"/>
    <w:rsid w:val="005F0D1F"/>
    <w:rsid w:val="005F2F9E"/>
    <w:rsid w:val="005F3C78"/>
    <w:rsid w:val="005F4796"/>
    <w:rsid w:val="005F4C40"/>
    <w:rsid w:val="005F63A6"/>
    <w:rsid w:val="005F7205"/>
    <w:rsid w:val="005F7B96"/>
    <w:rsid w:val="0060100C"/>
    <w:rsid w:val="00602BC5"/>
    <w:rsid w:val="006035D1"/>
    <w:rsid w:val="00606FB1"/>
    <w:rsid w:val="006075D5"/>
    <w:rsid w:val="00610B58"/>
    <w:rsid w:val="00610CC0"/>
    <w:rsid w:val="00621867"/>
    <w:rsid w:val="0062260D"/>
    <w:rsid w:val="00623AE7"/>
    <w:rsid w:val="00623DD4"/>
    <w:rsid w:val="0062485E"/>
    <w:rsid w:val="00625C21"/>
    <w:rsid w:val="006262DB"/>
    <w:rsid w:val="006300DB"/>
    <w:rsid w:val="00630E11"/>
    <w:rsid w:val="00631CE1"/>
    <w:rsid w:val="0063241E"/>
    <w:rsid w:val="00632F81"/>
    <w:rsid w:val="00633043"/>
    <w:rsid w:val="00633B3C"/>
    <w:rsid w:val="00634274"/>
    <w:rsid w:val="00634E6D"/>
    <w:rsid w:val="00636160"/>
    <w:rsid w:val="006371AD"/>
    <w:rsid w:val="00641B1D"/>
    <w:rsid w:val="00641B4C"/>
    <w:rsid w:val="00641D6F"/>
    <w:rsid w:val="00642E3E"/>
    <w:rsid w:val="00643458"/>
    <w:rsid w:val="00643AC1"/>
    <w:rsid w:val="00644E71"/>
    <w:rsid w:val="00645AEB"/>
    <w:rsid w:val="00646F50"/>
    <w:rsid w:val="006470F1"/>
    <w:rsid w:val="00650DAF"/>
    <w:rsid w:val="00651A4A"/>
    <w:rsid w:val="00654728"/>
    <w:rsid w:val="00654E4F"/>
    <w:rsid w:val="006555D5"/>
    <w:rsid w:val="00655A25"/>
    <w:rsid w:val="006562EA"/>
    <w:rsid w:val="006578B4"/>
    <w:rsid w:val="00660CA7"/>
    <w:rsid w:val="006702DB"/>
    <w:rsid w:val="00673025"/>
    <w:rsid w:val="00675A31"/>
    <w:rsid w:val="006761B2"/>
    <w:rsid w:val="00677A69"/>
    <w:rsid w:val="00682C2D"/>
    <w:rsid w:val="00683DE5"/>
    <w:rsid w:val="00684B8A"/>
    <w:rsid w:val="00684BF4"/>
    <w:rsid w:val="00687005"/>
    <w:rsid w:val="00690117"/>
    <w:rsid w:val="00690B01"/>
    <w:rsid w:val="0069124C"/>
    <w:rsid w:val="00691416"/>
    <w:rsid w:val="00691E58"/>
    <w:rsid w:val="00692CD0"/>
    <w:rsid w:val="00692D36"/>
    <w:rsid w:val="00692D64"/>
    <w:rsid w:val="00694B60"/>
    <w:rsid w:val="006965BF"/>
    <w:rsid w:val="00697ECE"/>
    <w:rsid w:val="006A166D"/>
    <w:rsid w:val="006A21B5"/>
    <w:rsid w:val="006A4646"/>
    <w:rsid w:val="006A5734"/>
    <w:rsid w:val="006A6ABC"/>
    <w:rsid w:val="006A77FE"/>
    <w:rsid w:val="006A7BE7"/>
    <w:rsid w:val="006B1ECD"/>
    <w:rsid w:val="006B363C"/>
    <w:rsid w:val="006B4D98"/>
    <w:rsid w:val="006B61A9"/>
    <w:rsid w:val="006C1349"/>
    <w:rsid w:val="006C1E1D"/>
    <w:rsid w:val="006C2460"/>
    <w:rsid w:val="006C6BA6"/>
    <w:rsid w:val="006C7EB5"/>
    <w:rsid w:val="006D0642"/>
    <w:rsid w:val="006D119F"/>
    <w:rsid w:val="006D2643"/>
    <w:rsid w:val="006D2F44"/>
    <w:rsid w:val="006D5640"/>
    <w:rsid w:val="006D704F"/>
    <w:rsid w:val="006E025A"/>
    <w:rsid w:val="006E0D3D"/>
    <w:rsid w:val="006E3B97"/>
    <w:rsid w:val="006E4FE0"/>
    <w:rsid w:val="006E759A"/>
    <w:rsid w:val="006F2E14"/>
    <w:rsid w:val="006F3F3E"/>
    <w:rsid w:val="006F4736"/>
    <w:rsid w:val="006F5436"/>
    <w:rsid w:val="0070011E"/>
    <w:rsid w:val="00700AEF"/>
    <w:rsid w:val="007022A3"/>
    <w:rsid w:val="00703ACF"/>
    <w:rsid w:val="00704585"/>
    <w:rsid w:val="00704F2F"/>
    <w:rsid w:val="00706D64"/>
    <w:rsid w:val="00707338"/>
    <w:rsid w:val="00707405"/>
    <w:rsid w:val="0070792F"/>
    <w:rsid w:val="00716317"/>
    <w:rsid w:val="00717095"/>
    <w:rsid w:val="00720655"/>
    <w:rsid w:val="0072173C"/>
    <w:rsid w:val="00723CCC"/>
    <w:rsid w:val="0072785E"/>
    <w:rsid w:val="00732047"/>
    <w:rsid w:val="0073394E"/>
    <w:rsid w:val="00733B58"/>
    <w:rsid w:val="007340C8"/>
    <w:rsid w:val="007348FD"/>
    <w:rsid w:val="00735116"/>
    <w:rsid w:val="007356C2"/>
    <w:rsid w:val="00736DC6"/>
    <w:rsid w:val="00737B7F"/>
    <w:rsid w:val="00741669"/>
    <w:rsid w:val="007425AF"/>
    <w:rsid w:val="00743B53"/>
    <w:rsid w:val="00743D10"/>
    <w:rsid w:val="007466D9"/>
    <w:rsid w:val="007509F9"/>
    <w:rsid w:val="0075395D"/>
    <w:rsid w:val="007550D7"/>
    <w:rsid w:val="007554A8"/>
    <w:rsid w:val="00756BE7"/>
    <w:rsid w:val="00757483"/>
    <w:rsid w:val="0076085B"/>
    <w:rsid w:val="00760F85"/>
    <w:rsid w:val="0076201A"/>
    <w:rsid w:val="00762A94"/>
    <w:rsid w:val="00762ED6"/>
    <w:rsid w:val="0076463A"/>
    <w:rsid w:val="007652B5"/>
    <w:rsid w:val="00770703"/>
    <w:rsid w:val="00770FEB"/>
    <w:rsid w:val="00771D69"/>
    <w:rsid w:val="00773475"/>
    <w:rsid w:val="00773895"/>
    <w:rsid w:val="00773C6C"/>
    <w:rsid w:val="00775372"/>
    <w:rsid w:val="00777007"/>
    <w:rsid w:val="007774A8"/>
    <w:rsid w:val="00780935"/>
    <w:rsid w:val="00785655"/>
    <w:rsid w:val="0079138A"/>
    <w:rsid w:val="00792805"/>
    <w:rsid w:val="00794E95"/>
    <w:rsid w:val="00795A7A"/>
    <w:rsid w:val="00797F73"/>
    <w:rsid w:val="007A01E7"/>
    <w:rsid w:val="007A0671"/>
    <w:rsid w:val="007A2217"/>
    <w:rsid w:val="007A5E42"/>
    <w:rsid w:val="007A6D36"/>
    <w:rsid w:val="007A7394"/>
    <w:rsid w:val="007B03A4"/>
    <w:rsid w:val="007B0E8C"/>
    <w:rsid w:val="007B1585"/>
    <w:rsid w:val="007B238A"/>
    <w:rsid w:val="007B3B94"/>
    <w:rsid w:val="007B475E"/>
    <w:rsid w:val="007B4946"/>
    <w:rsid w:val="007B4D0C"/>
    <w:rsid w:val="007B5B2C"/>
    <w:rsid w:val="007B61F8"/>
    <w:rsid w:val="007B7DFA"/>
    <w:rsid w:val="007C0F74"/>
    <w:rsid w:val="007C0F83"/>
    <w:rsid w:val="007C6676"/>
    <w:rsid w:val="007C73FB"/>
    <w:rsid w:val="007D06F9"/>
    <w:rsid w:val="007D0C9D"/>
    <w:rsid w:val="007D1ACA"/>
    <w:rsid w:val="007D22DD"/>
    <w:rsid w:val="007D4092"/>
    <w:rsid w:val="007D5F29"/>
    <w:rsid w:val="007D7367"/>
    <w:rsid w:val="007E1841"/>
    <w:rsid w:val="007E4E27"/>
    <w:rsid w:val="007E570F"/>
    <w:rsid w:val="007E652D"/>
    <w:rsid w:val="007F13FF"/>
    <w:rsid w:val="007F2C89"/>
    <w:rsid w:val="007F6063"/>
    <w:rsid w:val="007F769A"/>
    <w:rsid w:val="0080097D"/>
    <w:rsid w:val="00801290"/>
    <w:rsid w:val="00802DCA"/>
    <w:rsid w:val="0080663A"/>
    <w:rsid w:val="008071D2"/>
    <w:rsid w:val="00807715"/>
    <w:rsid w:val="00807745"/>
    <w:rsid w:val="0080782C"/>
    <w:rsid w:val="00810EFA"/>
    <w:rsid w:val="00813461"/>
    <w:rsid w:val="00814B35"/>
    <w:rsid w:val="008151DF"/>
    <w:rsid w:val="00815F97"/>
    <w:rsid w:val="008161C3"/>
    <w:rsid w:val="008171CF"/>
    <w:rsid w:val="008172E3"/>
    <w:rsid w:val="0081759B"/>
    <w:rsid w:val="00817CD5"/>
    <w:rsid w:val="0082178E"/>
    <w:rsid w:val="00822C4C"/>
    <w:rsid w:val="008230AD"/>
    <w:rsid w:val="00823253"/>
    <w:rsid w:val="00823C89"/>
    <w:rsid w:val="00826AC2"/>
    <w:rsid w:val="00831882"/>
    <w:rsid w:val="00833B8C"/>
    <w:rsid w:val="00834F79"/>
    <w:rsid w:val="00836A64"/>
    <w:rsid w:val="008407E2"/>
    <w:rsid w:val="008435C2"/>
    <w:rsid w:val="00843B3B"/>
    <w:rsid w:val="00845DE2"/>
    <w:rsid w:val="00846CEB"/>
    <w:rsid w:val="0085045E"/>
    <w:rsid w:val="00852375"/>
    <w:rsid w:val="0086038E"/>
    <w:rsid w:val="008604C1"/>
    <w:rsid w:val="00861DF3"/>
    <w:rsid w:val="0086417B"/>
    <w:rsid w:val="008652EF"/>
    <w:rsid w:val="00871B3D"/>
    <w:rsid w:val="008801A3"/>
    <w:rsid w:val="00882221"/>
    <w:rsid w:val="00882D4F"/>
    <w:rsid w:val="00882F01"/>
    <w:rsid w:val="0088619F"/>
    <w:rsid w:val="008943C1"/>
    <w:rsid w:val="00896F0A"/>
    <w:rsid w:val="008A0BAC"/>
    <w:rsid w:val="008A22C0"/>
    <w:rsid w:val="008A282D"/>
    <w:rsid w:val="008A452E"/>
    <w:rsid w:val="008A5A72"/>
    <w:rsid w:val="008A6707"/>
    <w:rsid w:val="008A6B37"/>
    <w:rsid w:val="008B0AF4"/>
    <w:rsid w:val="008B134B"/>
    <w:rsid w:val="008B1824"/>
    <w:rsid w:val="008B31AE"/>
    <w:rsid w:val="008B4D4A"/>
    <w:rsid w:val="008B548F"/>
    <w:rsid w:val="008B5850"/>
    <w:rsid w:val="008B5BA7"/>
    <w:rsid w:val="008B727A"/>
    <w:rsid w:val="008C0556"/>
    <w:rsid w:val="008C374A"/>
    <w:rsid w:val="008C59B2"/>
    <w:rsid w:val="008C76B1"/>
    <w:rsid w:val="008D0398"/>
    <w:rsid w:val="008D1B69"/>
    <w:rsid w:val="008D264F"/>
    <w:rsid w:val="008D26AF"/>
    <w:rsid w:val="008D44AC"/>
    <w:rsid w:val="008D635B"/>
    <w:rsid w:val="008D6932"/>
    <w:rsid w:val="008D7BE9"/>
    <w:rsid w:val="008D7D26"/>
    <w:rsid w:val="008E151D"/>
    <w:rsid w:val="008E4712"/>
    <w:rsid w:val="008E4ED1"/>
    <w:rsid w:val="008E6174"/>
    <w:rsid w:val="008F051B"/>
    <w:rsid w:val="008F0F42"/>
    <w:rsid w:val="008F2BDE"/>
    <w:rsid w:val="008F2D25"/>
    <w:rsid w:val="008F4654"/>
    <w:rsid w:val="008F499D"/>
    <w:rsid w:val="008F56F6"/>
    <w:rsid w:val="008F6EC1"/>
    <w:rsid w:val="0090009F"/>
    <w:rsid w:val="009066E9"/>
    <w:rsid w:val="00907913"/>
    <w:rsid w:val="00910000"/>
    <w:rsid w:val="00910A6A"/>
    <w:rsid w:val="00910C94"/>
    <w:rsid w:val="00910CC7"/>
    <w:rsid w:val="00913198"/>
    <w:rsid w:val="00913805"/>
    <w:rsid w:val="00913AF0"/>
    <w:rsid w:val="009142BA"/>
    <w:rsid w:val="0091515B"/>
    <w:rsid w:val="009151E9"/>
    <w:rsid w:val="00920220"/>
    <w:rsid w:val="0092426A"/>
    <w:rsid w:val="0092661F"/>
    <w:rsid w:val="00930479"/>
    <w:rsid w:val="0093050F"/>
    <w:rsid w:val="00932304"/>
    <w:rsid w:val="0093312B"/>
    <w:rsid w:val="0093449E"/>
    <w:rsid w:val="009359E2"/>
    <w:rsid w:val="009360F9"/>
    <w:rsid w:val="009375B0"/>
    <w:rsid w:val="00941FAF"/>
    <w:rsid w:val="00946430"/>
    <w:rsid w:val="00950830"/>
    <w:rsid w:val="00950A56"/>
    <w:rsid w:val="00953C00"/>
    <w:rsid w:val="00953CF1"/>
    <w:rsid w:val="00953D41"/>
    <w:rsid w:val="00954595"/>
    <w:rsid w:val="00954D0D"/>
    <w:rsid w:val="00954F9F"/>
    <w:rsid w:val="009567B6"/>
    <w:rsid w:val="0096442A"/>
    <w:rsid w:val="009646E5"/>
    <w:rsid w:val="0096547F"/>
    <w:rsid w:val="00966C91"/>
    <w:rsid w:val="00970214"/>
    <w:rsid w:val="00971437"/>
    <w:rsid w:val="00973CAB"/>
    <w:rsid w:val="00974DCC"/>
    <w:rsid w:val="0097517E"/>
    <w:rsid w:val="009752B2"/>
    <w:rsid w:val="009766FD"/>
    <w:rsid w:val="009808F7"/>
    <w:rsid w:val="00981189"/>
    <w:rsid w:val="00982F0F"/>
    <w:rsid w:val="00984134"/>
    <w:rsid w:val="00984B1D"/>
    <w:rsid w:val="00990B7E"/>
    <w:rsid w:val="00993C67"/>
    <w:rsid w:val="00993DEA"/>
    <w:rsid w:val="00995286"/>
    <w:rsid w:val="0099657B"/>
    <w:rsid w:val="0099676C"/>
    <w:rsid w:val="00997855"/>
    <w:rsid w:val="009A03D8"/>
    <w:rsid w:val="009A03FF"/>
    <w:rsid w:val="009A1FE6"/>
    <w:rsid w:val="009A2092"/>
    <w:rsid w:val="009A3267"/>
    <w:rsid w:val="009A532F"/>
    <w:rsid w:val="009A637F"/>
    <w:rsid w:val="009B0420"/>
    <w:rsid w:val="009B419D"/>
    <w:rsid w:val="009B579A"/>
    <w:rsid w:val="009B5D6E"/>
    <w:rsid w:val="009B5F25"/>
    <w:rsid w:val="009C0698"/>
    <w:rsid w:val="009C0AD0"/>
    <w:rsid w:val="009C3461"/>
    <w:rsid w:val="009C3705"/>
    <w:rsid w:val="009C3820"/>
    <w:rsid w:val="009C3DD5"/>
    <w:rsid w:val="009C3FED"/>
    <w:rsid w:val="009C4182"/>
    <w:rsid w:val="009C60F9"/>
    <w:rsid w:val="009C64FB"/>
    <w:rsid w:val="009C7CBD"/>
    <w:rsid w:val="009D08E2"/>
    <w:rsid w:val="009D1934"/>
    <w:rsid w:val="009D23F8"/>
    <w:rsid w:val="009D3956"/>
    <w:rsid w:val="009D3DBF"/>
    <w:rsid w:val="009D3E6B"/>
    <w:rsid w:val="009D6DAB"/>
    <w:rsid w:val="009D6DF0"/>
    <w:rsid w:val="009D7D25"/>
    <w:rsid w:val="009D7E74"/>
    <w:rsid w:val="009E2037"/>
    <w:rsid w:val="009E2995"/>
    <w:rsid w:val="009E43F0"/>
    <w:rsid w:val="009E6917"/>
    <w:rsid w:val="009F4DE4"/>
    <w:rsid w:val="009F512E"/>
    <w:rsid w:val="009F524A"/>
    <w:rsid w:val="009F5439"/>
    <w:rsid w:val="009F694B"/>
    <w:rsid w:val="00A001E9"/>
    <w:rsid w:val="00A0192F"/>
    <w:rsid w:val="00A038CD"/>
    <w:rsid w:val="00A0467A"/>
    <w:rsid w:val="00A06B0D"/>
    <w:rsid w:val="00A10758"/>
    <w:rsid w:val="00A1131F"/>
    <w:rsid w:val="00A11660"/>
    <w:rsid w:val="00A1357E"/>
    <w:rsid w:val="00A14892"/>
    <w:rsid w:val="00A15185"/>
    <w:rsid w:val="00A15617"/>
    <w:rsid w:val="00A15C34"/>
    <w:rsid w:val="00A16E57"/>
    <w:rsid w:val="00A1715E"/>
    <w:rsid w:val="00A17BA6"/>
    <w:rsid w:val="00A21FEA"/>
    <w:rsid w:val="00A22368"/>
    <w:rsid w:val="00A226EE"/>
    <w:rsid w:val="00A252DA"/>
    <w:rsid w:val="00A26C38"/>
    <w:rsid w:val="00A30044"/>
    <w:rsid w:val="00A30460"/>
    <w:rsid w:val="00A3052E"/>
    <w:rsid w:val="00A31133"/>
    <w:rsid w:val="00A32A30"/>
    <w:rsid w:val="00A33D10"/>
    <w:rsid w:val="00A34F7C"/>
    <w:rsid w:val="00A353F3"/>
    <w:rsid w:val="00A3560E"/>
    <w:rsid w:val="00A35745"/>
    <w:rsid w:val="00A361F0"/>
    <w:rsid w:val="00A362BB"/>
    <w:rsid w:val="00A37D28"/>
    <w:rsid w:val="00A403F0"/>
    <w:rsid w:val="00A40838"/>
    <w:rsid w:val="00A42DCD"/>
    <w:rsid w:val="00A4324B"/>
    <w:rsid w:val="00A434D3"/>
    <w:rsid w:val="00A435B6"/>
    <w:rsid w:val="00A437D3"/>
    <w:rsid w:val="00A443F0"/>
    <w:rsid w:val="00A4442D"/>
    <w:rsid w:val="00A4486F"/>
    <w:rsid w:val="00A46316"/>
    <w:rsid w:val="00A5045E"/>
    <w:rsid w:val="00A51048"/>
    <w:rsid w:val="00A51577"/>
    <w:rsid w:val="00A51CE3"/>
    <w:rsid w:val="00A54133"/>
    <w:rsid w:val="00A54706"/>
    <w:rsid w:val="00A549A6"/>
    <w:rsid w:val="00A54B48"/>
    <w:rsid w:val="00A55B3F"/>
    <w:rsid w:val="00A56DFB"/>
    <w:rsid w:val="00A617A2"/>
    <w:rsid w:val="00A62C75"/>
    <w:rsid w:val="00A6316A"/>
    <w:rsid w:val="00A63721"/>
    <w:rsid w:val="00A66BD8"/>
    <w:rsid w:val="00A6762F"/>
    <w:rsid w:val="00A70C65"/>
    <w:rsid w:val="00A70F7E"/>
    <w:rsid w:val="00A71B9B"/>
    <w:rsid w:val="00A740F9"/>
    <w:rsid w:val="00A7504B"/>
    <w:rsid w:val="00A7623D"/>
    <w:rsid w:val="00A80C9A"/>
    <w:rsid w:val="00A80D4B"/>
    <w:rsid w:val="00A81FE9"/>
    <w:rsid w:val="00A82861"/>
    <w:rsid w:val="00A83A7C"/>
    <w:rsid w:val="00A8485A"/>
    <w:rsid w:val="00A85A3C"/>
    <w:rsid w:val="00A86CEC"/>
    <w:rsid w:val="00A8739C"/>
    <w:rsid w:val="00A87F9C"/>
    <w:rsid w:val="00A90D4D"/>
    <w:rsid w:val="00A91771"/>
    <w:rsid w:val="00A923AC"/>
    <w:rsid w:val="00A933A6"/>
    <w:rsid w:val="00A94660"/>
    <w:rsid w:val="00A953CF"/>
    <w:rsid w:val="00AA2AB0"/>
    <w:rsid w:val="00AA43DB"/>
    <w:rsid w:val="00AA5598"/>
    <w:rsid w:val="00AB4945"/>
    <w:rsid w:val="00AB58CD"/>
    <w:rsid w:val="00AB5B5C"/>
    <w:rsid w:val="00AC1CF0"/>
    <w:rsid w:val="00AC2D1C"/>
    <w:rsid w:val="00AC36F8"/>
    <w:rsid w:val="00AC3BF3"/>
    <w:rsid w:val="00AC4035"/>
    <w:rsid w:val="00AC44D7"/>
    <w:rsid w:val="00AC7758"/>
    <w:rsid w:val="00AC7B06"/>
    <w:rsid w:val="00AD169E"/>
    <w:rsid w:val="00AD1F22"/>
    <w:rsid w:val="00AD4893"/>
    <w:rsid w:val="00AE114C"/>
    <w:rsid w:val="00AE1EDF"/>
    <w:rsid w:val="00AE2B5C"/>
    <w:rsid w:val="00AE32D3"/>
    <w:rsid w:val="00AE3368"/>
    <w:rsid w:val="00AE491C"/>
    <w:rsid w:val="00AE4B69"/>
    <w:rsid w:val="00AE4D89"/>
    <w:rsid w:val="00AE6035"/>
    <w:rsid w:val="00AF1947"/>
    <w:rsid w:val="00AF2224"/>
    <w:rsid w:val="00AF2EF6"/>
    <w:rsid w:val="00AF349D"/>
    <w:rsid w:val="00AF6AC0"/>
    <w:rsid w:val="00AF7BE8"/>
    <w:rsid w:val="00B00255"/>
    <w:rsid w:val="00B00366"/>
    <w:rsid w:val="00B00493"/>
    <w:rsid w:val="00B01BA0"/>
    <w:rsid w:val="00B02E2F"/>
    <w:rsid w:val="00B05310"/>
    <w:rsid w:val="00B053FC"/>
    <w:rsid w:val="00B05B67"/>
    <w:rsid w:val="00B115EC"/>
    <w:rsid w:val="00B16219"/>
    <w:rsid w:val="00B17B90"/>
    <w:rsid w:val="00B21B8F"/>
    <w:rsid w:val="00B22144"/>
    <w:rsid w:val="00B23758"/>
    <w:rsid w:val="00B25DBF"/>
    <w:rsid w:val="00B272A9"/>
    <w:rsid w:val="00B274BE"/>
    <w:rsid w:val="00B30135"/>
    <w:rsid w:val="00B302C7"/>
    <w:rsid w:val="00B31361"/>
    <w:rsid w:val="00B317C9"/>
    <w:rsid w:val="00B32091"/>
    <w:rsid w:val="00B3437D"/>
    <w:rsid w:val="00B343B9"/>
    <w:rsid w:val="00B34F0D"/>
    <w:rsid w:val="00B34F48"/>
    <w:rsid w:val="00B35169"/>
    <w:rsid w:val="00B37D0D"/>
    <w:rsid w:val="00B40D3D"/>
    <w:rsid w:val="00B45168"/>
    <w:rsid w:val="00B47CAD"/>
    <w:rsid w:val="00B50311"/>
    <w:rsid w:val="00B50F54"/>
    <w:rsid w:val="00B51EB5"/>
    <w:rsid w:val="00B52401"/>
    <w:rsid w:val="00B52BEE"/>
    <w:rsid w:val="00B52F74"/>
    <w:rsid w:val="00B5360E"/>
    <w:rsid w:val="00B60547"/>
    <w:rsid w:val="00B61F1F"/>
    <w:rsid w:val="00B626D9"/>
    <w:rsid w:val="00B627D5"/>
    <w:rsid w:val="00B63EBB"/>
    <w:rsid w:val="00B65C19"/>
    <w:rsid w:val="00B66482"/>
    <w:rsid w:val="00B6735C"/>
    <w:rsid w:val="00B67C99"/>
    <w:rsid w:val="00B74036"/>
    <w:rsid w:val="00B747E8"/>
    <w:rsid w:val="00B831E4"/>
    <w:rsid w:val="00B842B2"/>
    <w:rsid w:val="00B8556B"/>
    <w:rsid w:val="00B85BC8"/>
    <w:rsid w:val="00B85D66"/>
    <w:rsid w:val="00B86561"/>
    <w:rsid w:val="00B86CFD"/>
    <w:rsid w:val="00B87487"/>
    <w:rsid w:val="00B94134"/>
    <w:rsid w:val="00B95623"/>
    <w:rsid w:val="00B956D8"/>
    <w:rsid w:val="00B9573C"/>
    <w:rsid w:val="00BA198B"/>
    <w:rsid w:val="00BA1E8A"/>
    <w:rsid w:val="00BA20D3"/>
    <w:rsid w:val="00BA42DC"/>
    <w:rsid w:val="00BA5300"/>
    <w:rsid w:val="00BA578D"/>
    <w:rsid w:val="00BA5AF2"/>
    <w:rsid w:val="00BB1606"/>
    <w:rsid w:val="00BB29AA"/>
    <w:rsid w:val="00BB3079"/>
    <w:rsid w:val="00BB418A"/>
    <w:rsid w:val="00BB438D"/>
    <w:rsid w:val="00BB49A0"/>
    <w:rsid w:val="00BB76A2"/>
    <w:rsid w:val="00BC03DB"/>
    <w:rsid w:val="00BC30C3"/>
    <w:rsid w:val="00BC388E"/>
    <w:rsid w:val="00BC6483"/>
    <w:rsid w:val="00BC740A"/>
    <w:rsid w:val="00BD1024"/>
    <w:rsid w:val="00BD221F"/>
    <w:rsid w:val="00BD2817"/>
    <w:rsid w:val="00BD32C4"/>
    <w:rsid w:val="00BD3471"/>
    <w:rsid w:val="00BD45B1"/>
    <w:rsid w:val="00BD611B"/>
    <w:rsid w:val="00BD62CB"/>
    <w:rsid w:val="00BD68FA"/>
    <w:rsid w:val="00BD6A4E"/>
    <w:rsid w:val="00BD6E35"/>
    <w:rsid w:val="00BE1FE6"/>
    <w:rsid w:val="00BE3375"/>
    <w:rsid w:val="00BE3B44"/>
    <w:rsid w:val="00BE4B56"/>
    <w:rsid w:val="00BE5528"/>
    <w:rsid w:val="00BE727E"/>
    <w:rsid w:val="00BF1852"/>
    <w:rsid w:val="00BF42D2"/>
    <w:rsid w:val="00BF630D"/>
    <w:rsid w:val="00C02D7A"/>
    <w:rsid w:val="00C0417F"/>
    <w:rsid w:val="00C04D46"/>
    <w:rsid w:val="00C07F32"/>
    <w:rsid w:val="00C1079B"/>
    <w:rsid w:val="00C10917"/>
    <w:rsid w:val="00C10B68"/>
    <w:rsid w:val="00C111AE"/>
    <w:rsid w:val="00C111C3"/>
    <w:rsid w:val="00C1325C"/>
    <w:rsid w:val="00C13AFF"/>
    <w:rsid w:val="00C16D79"/>
    <w:rsid w:val="00C17814"/>
    <w:rsid w:val="00C2068A"/>
    <w:rsid w:val="00C22419"/>
    <w:rsid w:val="00C230D6"/>
    <w:rsid w:val="00C251B1"/>
    <w:rsid w:val="00C25B6E"/>
    <w:rsid w:val="00C25E99"/>
    <w:rsid w:val="00C30222"/>
    <w:rsid w:val="00C33CCD"/>
    <w:rsid w:val="00C33D05"/>
    <w:rsid w:val="00C34EDB"/>
    <w:rsid w:val="00C35400"/>
    <w:rsid w:val="00C36388"/>
    <w:rsid w:val="00C36A2D"/>
    <w:rsid w:val="00C36E9A"/>
    <w:rsid w:val="00C37B2E"/>
    <w:rsid w:val="00C405F6"/>
    <w:rsid w:val="00C41872"/>
    <w:rsid w:val="00C442D2"/>
    <w:rsid w:val="00C4447D"/>
    <w:rsid w:val="00C45A52"/>
    <w:rsid w:val="00C46EAB"/>
    <w:rsid w:val="00C46F16"/>
    <w:rsid w:val="00C47956"/>
    <w:rsid w:val="00C4799A"/>
    <w:rsid w:val="00C507CE"/>
    <w:rsid w:val="00C554FB"/>
    <w:rsid w:val="00C55EC9"/>
    <w:rsid w:val="00C57162"/>
    <w:rsid w:val="00C571A4"/>
    <w:rsid w:val="00C603EB"/>
    <w:rsid w:val="00C62FE5"/>
    <w:rsid w:val="00C633C3"/>
    <w:rsid w:val="00C63F9C"/>
    <w:rsid w:val="00C64F84"/>
    <w:rsid w:val="00C65F38"/>
    <w:rsid w:val="00C71A1F"/>
    <w:rsid w:val="00C72808"/>
    <w:rsid w:val="00C72846"/>
    <w:rsid w:val="00C751A7"/>
    <w:rsid w:val="00C757AB"/>
    <w:rsid w:val="00C758AC"/>
    <w:rsid w:val="00C75AC7"/>
    <w:rsid w:val="00C7663C"/>
    <w:rsid w:val="00C80E44"/>
    <w:rsid w:val="00C81F17"/>
    <w:rsid w:val="00C832CE"/>
    <w:rsid w:val="00C8337F"/>
    <w:rsid w:val="00C84D3F"/>
    <w:rsid w:val="00C86FA2"/>
    <w:rsid w:val="00C87E43"/>
    <w:rsid w:val="00C97F29"/>
    <w:rsid w:val="00CA0A2D"/>
    <w:rsid w:val="00CA2D0F"/>
    <w:rsid w:val="00CA6132"/>
    <w:rsid w:val="00CA6CA9"/>
    <w:rsid w:val="00CB0DA0"/>
    <w:rsid w:val="00CB2B6B"/>
    <w:rsid w:val="00CB322F"/>
    <w:rsid w:val="00CB393F"/>
    <w:rsid w:val="00CB462C"/>
    <w:rsid w:val="00CB4727"/>
    <w:rsid w:val="00CB7EA3"/>
    <w:rsid w:val="00CC1F41"/>
    <w:rsid w:val="00CC2445"/>
    <w:rsid w:val="00CC313C"/>
    <w:rsid w:val="00CC36BD"/>
    <w:rsid w:val="00CC3867"/>
    <w:rsid w:val="00CC43D8"/>
    <w:rsid w:val="00CC75CF"/>
    <w:rsid w:val="00CC771D"/>
    <w:rsid w:val="00CD0CFB"/>
    <w:rsid w:val="00CD266C"/>
    <w:rsid w:val="00CD322E"/>
    <w:rsid w:val="00CD444E"/>
    <w:rsid w:val="00CD5C8A"/>
    <w:rsid w:val="00CD6451"/>
    <w:rsid w:val="00CD693F"/>
    <w:rsid w:val="00CE06F9"/>
    <w:rsid w:val="00CE1E8C"/>
    <w:rsid w:val="00CE20AA"/>
    <w:rsid w:val="00CE3387"/>
    <w:rsid w:val="00CE4BBE"/>
    <w:rsid w:val="00CE5DD0"/>
    <w:rsid w:val="00CE69AA"/>
    <w:rsid w:val="00CE6AE3"/>
    <w:rsid w:val="00CE7E89"/>
    <w:rsid w:val="00CF0ED0"/>
    <w:rsid w:val="00CF53AA"/>
    <w:rsid w:val="00CF582E"/>
    <w:rsid w:val="00CF5896"/>
    <w:rsid w:val="00D026EB"/>
    <w:rsid w:val="00D047B4"/>
    <w:rsid w:val="00D04A56"/>
    <w:rsid w:val="00D04B01"/>
    <w:rsid w:val="00D05593"/>
    <w:rsid w:val="00D05ECA"/>
    <w:rsid w:val="00D06D9C"/>
    <w:rsid w:val="00D10E2E"/>
    <w:rsid w:val="00D120BD"/>
    <w:rsid w:val="00D13FAD"/>
    <w:rsid w:val="00D16602"/>
    <w:rsid w:val="00D1693F"/>
    <w:rsid w:val="00D172B4"/>
    <w:rsid w:val="00D1797D"/>
    <w:rsid w:val="00D209E3"/>
    <w:rsid w:val="00D23EAA"/>
    <w:rsid w:val="00D24AE7"/>
    <w:rsid w:val="00D24F42"/>
    <w:rsid w:val="00D2510B"/>
    <w:rsid w:val="00D258A7"/>
    <w:rsid w:val="00D27C48"/>
    <w:rsid w:val="00D30F8C"/>
    <w:rsid w:val="00D31E8F"/>
    <w:rsid w:val="00D3210E"/>
    <w:rsid w:val="00D37EFE"/>
    <w:rsid w:val="00D405B6"/>
    <w:rsid w:val="00D52529"/>
    <w:rsid w:val="00D53225"/>
    <w:rsid w:val="00D565D8"/>
    <w:rsid w:val="00D61CFC"/>
    <w:rsid w:val="00D633E7"/>
    <w:rsid w:val="00D65E89"/>
    <w:rsid w:val="00D67070"/>
    <w:rsid w:val="00D7241A"/>
    <w:rsid w:val="00D72A99"/>
    <w:rsid w:val="00D76180"/>
    <w:rsid w:val="00D76EB9"/>
    <w:rsid w:val="00D8291C"/>
    <w:rsid w:val="00D909EE"/>
    <w:rsid w:val="00D9154A"/>
    <w:rsid w:val="00D9327D"/>
    <w:rsid w:val="00D93739"/>
    <w:rsid w:val="00D9405E"/>
    <w:rsid w:val="00D9566F"/>
    <w:rsid w:val="00D95B9A"/>
    <w:rsid w:val="00D967DE"/>
    <w:rsid w:val="00D96989"/>
    <w:rsid w:val="00D96E41"/>
    <w:rsid w:val="00DA441D"/>
    <w:rsid w:val="00DA4782"/>
    <w:rsid w:val="00DA4B86"/>
    <w:rsid w:val="00DA5287"/>
    <w:rsid w:val="00DA6E89"/>
    <w:rsid w:val="00DA713D"/>
    <w:rsid w:val="00DB0558"/>
    <w:rsid w:val="00DB10C5"/>
    <w:rsid w:val="00DB2DBA"/>
    <w:rsid w:val="00DC0112"/>
    <w:rsid w:val="00DC23B3"/>
    <w:rsid w:val="00DC4674"/>
    <w:rsid w:val="00DC4906"/>
    <w:rsid w:val="00DC4929"/>
    <w:rsid w:val="00DC4A24"/>
    <w:rsid w:val="00DC5BC4"/>
    <w:rsid w:val="00DC5F14"/>
    <w:rsid w:val="00DC6C1B"/>
    <w:rsid w:val="00DD160E"/>
    <w:rsid w:val="00DD3034"/>
    <w:rsid w:val="00DD3353"/>
    <w:rsid w:val="00DD56F7"/>
    <w:rsid w:val="00DD6007"/>
    <w:rsid w:val="00DE0229"/>
    <w:rsid w:val="00DE1FAB"/>
    <w:rsid w:val="00DE296A"/>
    <w:rsid w:val="00DE465E"/>
    <w:rsid w:val="00DE4A33"/>
    <w:rsid w:val="00DF10DB"/>
    <w:rsid w:val="00DF33CA"/>
    <w:rsid w:val="00DF53A9"/>
    <w:rsid w:val="00DF53B0"/>
    <w:rsid w:val="00DF5C11"/>
    <w:rsid w:val="00DF725D"/>
    <w:rsid w:val="00E00290"/>
    <w:rsid w:val="00E00334"/>
    <w:rsid w:val="00E00376"/>
    <w:rsid w:val="00E01389"/>
    <w:rsid w:val="00E0333D"/>
    <w:rsid w:val="00E052BE"/>
    <w:rsid w:val="00E0553D"/>
    <w:rsid w:val="00E0557F"/>
    <w:rsid w:val="00E05D74"/>
    <w:rsid w:val="00E060F2"/>
    <w:rsid w:val="00E06218"/>
    <w:rsid w:val="00E06A14"/>
    <w:rsid w:val="00E06ACD"/>
    <w:rsid w:val="00E06FA8"/>
    <w:rsid w:val="00E07530"/>
    <w:rsid w:val="00E07819"/>
    <w:rsid w:val="00E11B35"/>
    <w:rsid w:val="00E15A88"/>
    <w:rsid w:val="00E16140"/>
    <w:rsid w:val="00E20BC4"/>
    <w:rsid w:val="00E2112A"/>
    <w:rsid w:val="00E2146F"/>
    <w:rsid w:val="00E21C4D"/>
    <w:rsid w:val="00E21F45"/>
    <w:rsid w:val="00E23773"/>
    <w:rsid w:val="00E2538F"/>
    <w:rsid w:val="00E260A0"/>
    <w:rsid w:val="00E26A15"/>
    <w:rsid w:val="00E31822"/>
    <w:rsid w:val="00E32FA0"/>
    <w:rsid w:val="00E34CDA"/>
    <w:rsid w:val="00E41C0F"/>
    <w:rsid w:val="00E41C10"/>
    <w:rsid w:val="00E4555E"/>
    <w:rsid w:val="00E4796E"/>
    <w:rsid w:val="00E50806"/>
    <w:rsid w:val="00E5239E"/>
    <w:rsid w:val="00E52B53"/>
    <w:rsid w:val="00E53943"/>
    <w:rsid w:val="00E54A6B"/>
    <w:rsid w:val="00E55BC2"/>
    <w:rsid w:val="00E562C1"/>
    <w:rsid w:val="00E56921"/>
    <w:rsid w:val="00E63EF3"/>
    <w:rsid w:val="00E641FC"/>
    <w:rsid w:val="00E6525E"/>
    <w:rsid w:val="00E718BD"/>
    <w:rsid w:val="00E719B4"/>
    <w:rsid w:val="00E72E18"/>
    <w:rsid w:val="00E748E9"/>
    <w:rsid w:val="00E754D6"/>
    <w:rsid w:val="00E75678"/>
    <w:rsid w:val="00E768F5"/>
    <w:rsid w:val="00E81A06"/>
    <w:rsid w:val="00E83BB6"/>
    <w:rsid w:val="00E83EE3"/>
    <w:rsid w:val="00E90BEB"/>
    <w:rsid w:val="00E915DB"/>
    <w:rsid w:val="00E931FA"/>
    <w:rsid w:val="00E93A0A"/>
    <w:rsid w:val="00E957AB"/>
    <w:rsid w:val="00E95D92"/>
    <w:rsid w:val="00E9638C"/>
    <w:rsid w:val="00EA12E4"/>
    <w:rsid w:val="00EA22D4"/>
    <w:rsid w:val="00EA4DFA"/>
    <w:rsid w:val="00EA51EC"/>
    <w:rsid w:val="00EA6AD6"/>
    <w:rsid w:val="00EB0C84"/>
    <w:rsid w:val="00EB1A4C"/>
    <w:rsid w:val="00EB3D09"/>
    <w:rsid w:val="00EB4284"/>
    <w:rsid w:val="00EB4AFF"/>
    <w:rsid w:val="00EB52E3"/>
    <w:rsid w:val="00EB5478"/>
    <w:rsid w:val="00EB78B2"/>
    <w:rsid w:val="00EC2075"/>
    <w:rsid w:val="00EC215F"/>
    <w:rsid w:val="00EC338C"/>
    <w:rsid w:val="00EC5DD3"/>
    <w:rsid w:val="00EC6B33"/>
    <w:rsid w:val="00EC7636"/>
    <w:rsid w:val="00ED04B9"/>
    <w:rsid w:val="00ED1F65"/>
    <w:rsid w:val="00ED2615"/>
    <w:rsid w:val="00ED4E7D"/>
    <w:rsid w:val="00ED5414"/>
    <w:rsid w:val="00ED5D6F"/>
    <w:rsid w:val="00ED6C5C"/>
    <w:rsid w:val="00ED6F40"/>
    <w:rsid w:val="00EE1D1E"/>
    <w:rsid w:val="00EE2876"/>
    <w:rsid w:val="00EE3876"/>
    <w:rsid w:val="00EE5541"/>
    <w:rsid w:val="00EE57EB"/>
    <w:rsid w:val="00EE59D9"/>
    <w:rsid w:val="00EE6DA0"/>
    <w:rsid w:val="00EE761E"/>
    <w:rsid w:val="00EE798A"/>
    <w:rsid w:val="00EE7B08"/>
    <w:rsid w:val="00EF061A"/>
    <w:rsid w:val="00EF31BB"/>
    <w:rsid w:val="00EF4C4F"/>
    <w:rsid w:val="00EF5061"/>
    <w:rsid w:val="00EF5A8E"/>
    <w:rsid w:val="00EF6E1C"/>
    <w:rsid w:val="00F017EA"/>
    <w:rsid w:val="00F02A28"/>
    <w:rsid w:val="00F03CBC"/>
    <w:rsid w:val="00F040E7"/>
    <w:rsid w:val="00F054E6"/>
    <w:rsid w:val="00F063E7"/>
    <w:rsid w:val="00F064E2"/>
    <w:rsid w:val="00F06597"/>
    <w:rsid w:val="00F06C06"/>
    <w:rsid w:val="00F0700B"/>
    <w:rsid w:val="00F107CE"/>
    <w:rsid w:val="00F114D0"/>
    <w:rsid w:val="00F12FD5"/>
    <w:rsid w:val="00F137C2"/>
    <w:rsid w:val="00F13CE4"/>
    <w:rsid w:val="00F15ADB"/>
    <w:rsid w:val="00F15F07"/>
    <w:rsid w:val="00F16EE0"/>
    <w:rsid w:val="00F226B6"/>
    <w:rsid w:val="00F22E62"/>
    <w:rsid w:val="00F23084"/>
    <w:rsid w:val="00F23D87"/>
    <w:rsid w:val="00F2416F"/>
    <w:rsid w:val="00F2655D"/>
    <w:rsid w:val="00F2677E"/>
    <w:rsid w:val="00F277C8"/>
    <w:rsid w:val="00F339DD"/>
    <w:rsid w:val="00F3505C"/>
    <w:rsid w:val="00F3505E"/>
    <w:rsid w:val="00F35DD9"/>
    <w:rsid w:val="00F40CD8"/>
    <w:rsid w:val="00F41E69"/>
    <w:rsid w:val="00F44032"/>
    <w:rsid w:val="00F4469C"/>
    <w:rsid w:val="00F45250"/>
    <w:rsid w:val="00F46E29"/>
    <w:rsid w:val="00F5246F"/>
    <w:rsid w:val="00F5277F"/>
    <w:rsid w:val="00F52D05"/>
    <w:rsid w:val="00F54D92"/>
    <w:rsid w:val="00F550DA"/>
    <w:rsid w:val="00F55B7B"/>
    <w:rsid w:val="00F56325"/>
    <w:rsid w:val="00F57713"/>
    <w:rsid w:val="00F60C86"/>
    <w:rsid w:val="00F61868"/>
    <w:rsid w:val="00F6403B"/>
    <w:rsid w:val="00F64273"/>
    <w:rsid w:val="00F6507A"/>
    <w:rsid w:val="00F65101"/>
    <w:rsid w:val="00F652F2"/>
    <w:rsid w:val="00F67220"/>
    <w:rsid w:val="00F70FCE"/>
    <w:rsid w:val="00F71AC3"/>
    <w:rsid w:val="00F71F9A"/>
    <w:rsid w:val="00F737D8"/>
    <w:rsid w:val="00F74053"/>
    <w:rsid w:val="00F74DF1"/>
    <w:rsid w:val="00F76C49"/>
    <w:rsid w:val="00F7760D"/>
    <w:rsid w:val="00F776FF"/>
    <w:rsid w:val="00F77E0D"/>
    <w:rsid w:val="00F81C36"/>
    <w:rsid w:val="00F839DF"/>
    <w:rsid w:val="00F848A8"/>
    <w:rsid w:val="00F8759B"/>
    <w:rsid w:val="00F9134D"/>
    <w:rsid w:val="00F926BF"/>
    <w:rsid w:val="00F935EA"/>
    <w:rsid w:val="00F94E66"/>
    <w:rsid w:val="00F97533"/>
    <w:rsid w:val="00FA3284"/>
    <w:rsid w:val="00FA4961"/>
    <w:rsid w:val="00FA63D7"/>
    <w:rsid w:val="00FA63EE"/>
    <w:rsid w:val="00FA6720"/>
    <w:rsid w:val="00FA6B7F"/>
    <w:rsid w:val="00FA6DA2"/>
    <w:rsid w:val="00FB062E"/>
    <w:rsid w:val="00FB2A96"/>
    <w:rsid w:val="00FB5365"/>
    <w:rsid w:val="00FB621E"/>
    <w:rsid w:val="00FB6666"/>
    <w:rsid w:val="00FB7717"/>
    <w:rsid w:val="00FC0453"/>
    <w:rsid w:val="00FC29B7"/>
    <w:rsid w:val="00FC2AA7"/>
    <w:rsid w:val="00FC327C"/>
    <w:rsid w:val="00FC32B1"/>
    <w:rsid w:val="00FC508E"/>
    <w:rsid w:val="00FD0C02"/>
    <w:rsid w:val="00FD12B6"/>
    <w:rsid w:val="00FD3BB1"/>
    <w:rsid w:val="00FD3FFC"/>
    <w:rsid w:val="00FD41C2"/>
    <w:rsid w:val="00FD46B9"/>
    <w:rsid w:val="00FD6F79"/>
    <w:rsid w:val="00FE1A89"/>
    <w:rsid w:val="00FE1D85"/>
    <w:rsid w:val="00FE4447"/>
    <w:rsid w:val="00FE44AA"/>
    <w:rsid w:val="00FE5881"/>
    <w:rsid w:val="00FE6456"/>
    <w:rsid w:val="00FE7970"/>
    <w:rsid w:val="00FF1466"/>
    <w:rsid w:val="00FF18E8"/>
    <w:rsid w:val="00FF1CCA"/>
    <w:rsid w:val="00FF2173"/>
    <w:rsid w:val="00FF38EE"/>
    <w:rsid w:val="00FF47EE"/>
    <w:rsid w:val="00FF5BBB"/>
    <w:rsid w:val="00FF6621"/>
    <w:rsid w:val="00FF72F0"/>
    <w:rsid w:val="00FF7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33C3"/>
    <w:pPr>
      <w:ind w:left="720"/>
      <w:contextualSpacing/>
    </w:pPr>
  </w:style>
  <w:style w:type="character" w:styleId="Lienhypertexte">
    <w:name w:val="Hyperlink"/>
    <w:basedOn w:val="Policepardfaut"/>
    <w:uiPriority w:val="99"/>
    <w:unhideWhenUsed/>
    <w:rsid w:val="00BB29AA"/>
    <w:rPr>
      <w:color w:val="0000FF" w:themeColor="hyperlink"/>
      <w:u w:val="single"/>
    </w:rPr>
  </w:style>
  <w:style w:type="character" w:styleId="Lienhypertextesuivivisit">
    <w:name w:val="FollowedHyperlink"/>
    <w:basedOn w:val="Policepardfaut"/>
    <w:uiPriority w:val="99"/>
    <w:semiHidden/>
    <w:unhideWhenUsed/>
    <w:rsid w:val="00BB29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33C3"/>
    <w:pPr>
      <w:ind w:left="720"/>
      <w:contextualSpacing/>
    </w:pPr>
  </w:style>
  <w:style w:type="character" w:styleId="Lienhypertexte">
    <w:name w:val="Hyperlink"/>
    <w:basedOn w:val="Policepardfaut"/>
    <w:uiPriority w:val="99"/>
    <w:unhideWhenUsed/>
    <w:rsid w:val="00BB29AA"/>
    <w:rPr>
      <w:color w:val="0000FF" w:themeColor="hyperlink"/>
      <w:u w:val="single"/>
    </w:rPr>
  </w:style>
  <w:style w:type="character" w:styleId="Lienhypertextesuivivisit">
    <w:name w:val="FollowedHyperlink"/>
    <w:basedOn w:val="Policepardfaut"/>
    <w:uiPriority w:val="99"/>
    <w:semiHidden/>
    <w:unhideWhenUsed/>
    <w:rsid w:val="00BB29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1579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3</cp:revision>
  <cp:lastPrinted>2019-10-03T14:22:00Z</cp:lastPrinted>
  <dcterms:created xsi:type="dcterms:W3CDTF">2019-12-05T14:51:00Z</dcterms:created>
  <dcterms:modified xsi:type="dcterms:W3CDTF">2019-12-05T14:52:00Z</dcterms:modified>
</cp:coreProperties>
</file>